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2F" w:rsidRDefault="0016642F" w:rsidP="006D2C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Муниципальное казенное учреждение</w:t>
      </w:r>
    </w:p>
    <w:p w:rsidR="0016642F" w:rsidRDefault="0016642F" w:rsidP="006D2C68">
      <w:pPr>
        <w:rPr>
          <w:sz w:val="36"/>
          <w:szCs w:val="36"/>
        </w:rPr>
      </w:pPr>
      <w:r>
        <w:rPr>
          <w:sz w:val="36"/>
          <w:szCs w:val="36"/>
        </w:rPr>
        <w:t xml:space="preserve">             «Дирекция жизнеобеспечения населения»</w:t>
      </w:r>
    </w:p>
    <w:p w:rsidR="0016642F" w:rsidRDefault="0016642F" w:rsidP="006D2C6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города Карабаново</w:t>
      </w:r>
    </w:p>
    <w:p w:rsidR="0016642F" w:rsidRDefault="0016642F" w:rsidP="006D2C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</w:p>
    <w:p w:rsidR="0016642F" w:rsidRDefault="0016642F" w:rsidP="006D2C68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proofErr w:type="gramStart"/>
      <w:r>
        <w:rPr>
          <w:b/>
          <w:bCs/>
          <w:sz w:val="40"/>
          <w:szCs w:val="40"/>
        </w:rPr>
        <w:t>П</w:t>
      </w:r>
      <w:proofErr w:type="gramEnd"/>
      <w:r>
        <w:rPr>
          <w:b/>
          <w:bCs/>
          <w:sz w:val="40"/>
          <w:szCs w:val="40"/>
        </w:rPr>
        <w:t xml:space="preserve"> Р И К А З</w:t>
      </w:r>
    </w:p>
    <w:p w:rsidR="0016642F" w:rsidRDefault="0016642F" w:rsidP="006D2C68">
      <w:pPr>
        <w:rPr>
          <w:sz w:val="28"/>
          <w:szCs w:val="28"/>
        </w:rPr>
      </w:pPr>
    </w:p>
    <w:p w:rsidR="0016642F" w:rsidRDefault="0016642F" w:rsidP="006D2C68">
      <w:pPr>
        <w:rPr>
          <w:sz w:val="28"/>
          <w:szCs w:val="28"/>
        </w:rPr>
      </w:pPr>
    </w:p>
    <w:p w:rsidR="00B5433C" w:rsidRPr="007311B5" w:rsidRDefault="007311B5" w:rsidP="006D2C68">
      <w:pPr>
        <w:rPr>
          <w:sz w:val="28"/>
          <w:szCs w:val="28"/>
        </w:rPr>
      </w:pPr>
      <w:r w:rsidRPr="007311B5">
        <w:rPr>
          <w:sz w:val="28"/>
          <w:szCs w:val="28"/>
        </w:rPr>
        <w:t>18.09.2016</w:t>
      </w:r>
      <w:r w:rsidR="0016642F" w:rsidRPr="007311B5">
        <w:rPr>
          <w:sz w:val="28"/>
          <w:szCs w:val="28"/>
        </w:rPr>
        <w:t xml:space="preserve">                                                                                                      №</w:t>
      </w:r>
      <w:r w:rsidRPr="007311B5">
        <w:rPr>
          <w:sz w:val="28"/>
          <w:szCs w:val="28"/>
        </w:rPr>
        <w:t xml:space="preserve"> 33</w:t>
      </w:r>
    </w:p>
    <w:p w:rsidR="007311B5" w:rsidRDefault="007311B5" w:rsidP="006D2C68"/>
    <w:p w:rsidR="00D03354" w:rsidRDefault="00D03354" w:rsidP="003914F0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 </w:t>
      </w:r>
      <w:r w:rsidR="003914F0">
        <w:rPr>
          <w:i/>
          <w:iCs/>
          <w:sz w:val="24"/>
          <w:szCs w:val="24"/>
        </w:rPr>
        <w:t>назначении контрактного управляющего</w:t>
      </w:r>
      <w:r>
        <w:rPr>
          <w:i/>
          <w:iCs/>
          <w:sz w:val="24"/>
          <w:szCs w:val="24"/>
        </w:rPr>
        <w:t>»</w:t>
      </w:r>
    </w:p>
    <w:p w:rsidR="00D03354" w:rsidRDefault="00D03354" w:rsidP="00D03354">
      <w:pPr>
        <w:ind w:right="-365"/>
        <w:rPr>
          <w:i/>
          <w:iCs/>
          <w:sz w:val="24"/>
          <w:szCs w:val="24"/>
        </w:rPr>
      </w:pPr>
    </w:p>
    <w:p w:rsidR="00D03354" w:rsidRPr="008B1524" w:rsidRDefault="00D03354" w:rsidP="00D03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статьи 38 Федерального закона от 05.04.2013 № 44-ФЗ (О контрактной системе в сфере закупок товаров, работ, услуг для обеспечения государственных и муниципальных нужд»,</w:t>
      </w:r>
      <w:r w:rsidRPr="008B1524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постановлением  администрации города Карабаново Александровского района Владимирской области № </w:t>
      </w:r>
      <w:r w:rsidR="003914F0">
        <w:rPr>
          <w:sz w:val="28"/>
          <w:szCs w:val="28"/>
        </w:rPr>
        <w:t>279</w:t>
      </w:r>
      <w:r>
        <w:rPr>
          <w:sz w:val="28"/>
          <w:szCs w:val="28"/>
        </w:rPr>
        <w:t xml:space="preserve"> от 1</w:t>
      </w:r>
      <w:r w:rsidR="003914F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914F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914F0">
        <w:rPr>
          <w:sz w:val="28"/>
          <w:szCs w:val="28"/>
        </w:rPr>
        <w:t>6</w:t>
      </w:r>
      <w:r>
        <w:rPr>
          <w:sz w:val="28"/>
          <w:szCs w:val="28"/>
        </w:rPr>
        <w:t xml:space="preserve"> «О </w:t>
      </w:r>
      <w:r w:rsidR="003914F0">
        <w:rPr>
          <w:sz w:val="28"/>
          <w:szCs w:val="28"/>
        </w:rPr>
        <w:t>назначении контрактного управляющего</w:t>
      </w:r>
      <w:r>
        <w:rPr>
          <w:sz w:val="28"/>
          <w:szCs w:val="28"/>
        </w:rPr>
        <w:t>»,</w:t>
      </w:r>
      <w:proofErr w:type="gramEnd"/>
    </w:p>
    <w:p w:rsidR="0016642F" w:rsidRDefault="0016642F" w:rsidP="006D2C68">
      <w:pPr>
        <w:rPr>
          <w:i/>
          <w:iCs/>
          <w:sz w:val="24"/>
          <w:szCs w:val="24"/>
        </w:rPr>
      </w:pPr>
    </w:p>
    <w:p w:rsidR="0016642F" w:rsidRDefault="0016642F" w:rsidP="00AB30EC">
      <w:pPr>
        <w:ind w:firstLine="708"/>
        <w:jc w:val="both"/>
        <w:rPr>
          <w:iCs/>
          <w:sz w:val="28"/>
          <w:szCs w:val="28"/>
        </w:rPr>
      </w:pPr>
    </w:p>
    <w:p w:rsidR="0016642F" w:rsidRDefault="0016642F" w:rsidP="00FF1827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ПРИКАЗЫВАЮ:</w:t>
      </w:r>
    </w:p>
    <w:p w:rsidR="0016642F" w:rsidRDefault="0016642F" w:rsidP="006A7F4C">
      <w:pPr>
        <w:ind w:firstLine="708"/>
        <w:jc w:val="center"/>
        <w:rPr>
          <w:iCs/>
          <w:sz w:val="28"/>
          <w:szCs w:val="28"/>
        </w:rPr>
      </w:pPr>
    </w:p>
    <w:p w:rsidR="006868D5" w:rsidRDefault="00D03354" w:rsidP="00D03354">
      <w:pPr>
        <w:snapToGrid w:val="0"/>
        <w:ind w:firstLine="540"/>
        <w:jc w:val="both"/>
        <w:rPr>
          <w:sz w:val="28"/>
          <w:szCs w:val="28"/>
        </w:rPr>
      </w:pPr>
      <w:r w:rsidRPr="00880E4D">
        <w:rPr>
          <w:sz w:val="28"/>
          <w:szCs w:val="28"/>
        </w:rPr>
        <w:t xml:space="preserve">1. </w:t>
      </w:r>
      <w:r w:rsidR="003914F0">
        <w:rPr>
          <w:sz w:val="28"/>
          <w:szCs w:val="28"/>
        </w:rPr>
        <w:t>Назначить контрактным управляющим</w:t>
      </w:r>
      <w:r w:rsidR="00FB2A17">
        <w:rPr>
          <w:sz w:val="28"/>
          <w:szCs w:val="28"/>
        </w:rPr>
        <w:t xml:space="preserve"> главного специалиста отдела имущественных и земельных отношений – Воронину Веронику Александровну.</w:t>
      </w:r>
    </w:p>
    <w:p w:rsidR="006868D5" w:rsidRDefault="006868D5" w:rsidP="00D0335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2.Счи</w:t>
      </w:r>
      <w:r w:rsidR="00FB2A17">
        <w:rPr>
          <w:sz w:val="28"/>
          <w:szCs w:val="28"/>
        </w:rPr>
        <w:t>тать утратившим силу приказ от 18.05</w:t>
      </w:r>
      <w:r>
        <w:rPr>
          <w:sz w:val="28"/>
          <w:szCs w:val="28"/>
        </w:rPr>
        <w:t>.201</w:t>
      </w:r>
      <w:r w:rsidR="00FB2A17">
        <w:rPr>
          <w:sz w:val="28"/>
          <w:szCs w:val="28"/>
        </w:rPr>
        <w:t>5 № 7</w:t>
      </w:r>
      <w:r>
        <w:rPr>
          <w:sz w:val="28"/>
          <w:szCs w:val="28"/>
        </w:rPr>
        <w:t xml:space="preserve"> «О создании контрактной службы</w:t>
      </w:r>
      <w:r w:rsidR="00FB2A17">
        <w:rPr>
          <w:sz w:val="28"/>
          <w:szCs w:val="28"/>
        </w:rPr>
        <w:t xml:space="preserve"> без образования отдельного структурного подразделения</w:t>
      </w:r>
      <w:r>
        <w:rPr>
          <w:sz w:val="28"/>
          <w:szCs w:val="28"/>
        </w:rPr>
        <w:t>».</w:t>
      </w:r>
    </w:p>
    <w:p w:rsidR="00951039" w:rsidRPr="00040F56" w:rsidRDefault="00951039" w:rsidP="00D0335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организационно-правовым отделом Павловой Т.В.  ознакомить с настоящим приказом в установленном порядке заинтересованных лиц.</w:t>
      </w:r>
    </w:p>
    <w:p w:rsidR="00D03354" w:rsidRDefault="00951039" w:rsidP="00D03354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354">
        <w:rPr>
          <w:sz w:val="28"/>
          <w:szCs w:val="28"/>
        </w:rPr>
        <w:t xml:space="preserve">. </w:t>
      </w:r>
      <w:proofErr w:type="gramStart"/>
      <w:r w:rsidR="00D03354">
        <w:rPr>
          <w:sz w:val="28"/>
          <w:szCs w:val="28"/>
        </w:rPr>
        <w:t>Контроль за</w:t>
      </w:r>
      <w:proofErr w:type="gramEnd"/>
      <w:r w:rsidR="00D03354">
        <w:rPr>
          <w:sz w:val="28"/>
          <w:szCs w:val="28"/>
        </w:rPr>
        <w:t xml:space="preserve"> исполнением настоящего приказа оставляю за собой.</w:t>
      </w:r>
    </w:p>
    <w:p w:rsidR="0016642F" w:rsidRDefault="00951039" w:rsidP="006868D5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D03354">
        <w:rPr>
          <w:sz w:val="28"/>
          <w:szCs w:val="28"/>
        </w:rPr>
        <w:t xml:space="preserve">. Приказ вступает в силу со дня его </w:t>
      </w:r>
      <w:r w:rsidR="006868D5">
        <w:rPr>
          <w:sz w:val="28"/>
          <w:szCs w:val="28"/>
        </w:rPr>
        <w:t>подписания.</w:t>
      </w:r>
    </w:p>
    <w:p w:rsidR="0016642F" w:rsidRDefault="0016642F" w:rsidP="006A7F4C">
      <w:pPr>
        <w:jc w:val="both"/>
        <w:rPr>
          <w:iCs/>
          <w:sz w:val="28"/>
          <w:szCs w:val="28"/>
        </w:rPr>
      </w:pPr>
    </w:p>
    <w:p w:rsidR="0016642F" w:rsidRDefault="0016642F" w:rsidP="006A7F4C">
      <w:pPr>
        <w:jc w:val="both"/>
        <w:rPr>
          <w:iCs/>
          <w:sz w:val="28"/>
          <w:szCs w:val="28"/>
        </w:rPr>
      </w:pPr>
    </w:p>
    <w:p w:rsidR="0016642F" w:rsidRDefault="0016642F" w:rsidP="006A7F4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                                                                                             </w:t>
      </w:r>
      <w:r w:rsidR="00D03354">
        <w:rPr>
          <w:iCs/>
          <w:sz w:val="28"/>
          <w:szCs w:val="28"/>
        </w:rPr>
        <w:t xml:space="preserve">А.Ф. </w:t>
      </w:r>
      <w:proofErr w:type="spellStart"/>
      <w:r w:rsidR="00D03354">
        <w:rPr>
          <w:iCs/>
          <w:sz w:val="28"/>
          <w:szCs w:val="28"/>
        </w:rPr>
        <w:t>Махмутов</w:t>
      </w:r>
      <w:proofErr w:type="spellEnd"/>
    </w:p>
    <w:p w:rsidR="00951039" w:rsidRDefault="00951039" w:rsidP="006A7F4C">
      <w:pPr>
        <w:jc w:val="both"/>
        <w:rPr>
          <w:iCs/>
          <w:sz w:val="28"/>
          <w:szCs w:val="28"/>
        </w:rPr>
      </w:pPr>
    </w:p>
    <w:p w:rsidR="00951039" w:rsidRDefault="00951039" w:rsidP="006A7F4C">
      <w:pPr>
        <w:jc w:val="both"/>
        <w:rPr>
          <w:iCs/>
          <w:sz w:val="28"/>
          <w:szCs w:val="28"/>
        </w:rPr>
      </w:pPr>
      <w:bookmarkStart w:id="0" w:name="_GoBack"/>
      <w:bookmarkEnd w:id="0"/>
    </w:p>
    <w:sectPr w:rsidR="00951039" w:rsidSect="00AB30E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B83"/>
    <w:multiLevelType w:val="hybridMultilevel"/>
    <w:tmpl w:val="557252B8"/>
    <w:lvl w:ilvl="0" w:tplc="A114050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BA79AE"/>
    <w:multiLevelType w:val="hybridMultilevel"/>
    <w:tmpl w:val="6FCC63EE"/>
    <w:lvl w:ilvl="0" w:tplc="7C043576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0636FE1"/>
    <w:multiLevelType w:val="hybridMultilevel"/>
    <w:tmpl w:val="91F87BA2"/>
    <w:lvl w:ilvl="0" w:tplc="EDD81BB6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68"/>
    <w:rsid w:val="0005254B"/>
    <w:rsid w:val="0008482F"/>
    <w:rsid w:val="00116019"/>
    <w:rsid w:val="001162C6"/>
    <w:rsid w:val="00124559"/>
    <w:rsid w:val="0013491D"/>
    <w:rsid w:val="0015292C"/>
    <w:rsid w:val="0016642F"/>
    <w:rsid w:val="001E0F2B"/>
    <w:rsid w:val="00200793"/>
    <w:rsid w:val="002025E2"/>
    <w:rsid w:val="002061DF"/>
    <w:rsid w:val="00230F38"/>
    <w:rsid w:val="002659A7"/>
    <w:rsid w:val="002B30E6"/>
    <w:rsid w:val="002B3541"/>
    <w:rsid w:val="002E7EC0"/>
    <w:rsid w:val="003412DD"/>
    <w:rsid w:val="003914F0"/>
    <w:rsid w:val="00446D43"/>
    <w:rsid w:val="004E2DE1"/>
    <w:rsid w:val="00511D09"/>
    <w:rsid w:val="0054615F"/>
    <w:rsid w:val="0061626C"/>
    <w:rsid w:val="00625674"/>
    <w:rsid w:val="00626351"/>
    <w:rsid w:val="006346FD"/>
    <w:rsid w:val="00642748"/>
    <w:rsid w:val="0066208F"/>
    <w:rsid w:val="0067105C"/>
    <w:rsid w:val="00684007"/>
    <w:rsid w:val="006868D5"/>
    <w:rsid w:val="006A7F4C"/>
    <w:rsid w:val="006D2C68"/>
    <w:rsid w:val="006E655E"/>
    <w:rsid w:val="007311B5"/>
    <w:rsid w:val="007347CE"/>
    <w:rsid w:val="007A472D"/>
    <w:rsid w:val="007C79DF"/>
    <w:rsid w:val="007D08E0"/>
    <w:rsid w:val="007F6B38"/>
    <w:rsid w:val="00821884"/>
    <w:rsid w:val="00822443"/>
    <w:rsid w:val="00872919"/>
    <w:rsid w:val="008A3765"/>
    <w:rsid w:val="008B23F2"/>
    <w:rsid w:val="00951039"/>
    <w:rsid w:val="00A33D0D"/>
    <w:rsid w:val="00A65CB4"/>
    <w:rsid w:val="00A90AF4"/>
    <w:rsid w:val="00A95017"/>
    <w:rsid w:val="00AB30EC"/>
    <w:rsid w:val="00B5433C"/>
    <w:rsid w:val="00B6164B"/>
    <w:rsid w:val="00B63EBF"/>
    <w:rsid w:val="00C67D70"/>
    <w:rsid w:val="00C74CBA"/>
    <w:rsid w:val="00CA0322"/>
    <w:rsid w:val="00D03354"/>
    <w:rsid w:val="00D33B1B"/>
    <w:rsid w:val="00D95530"/>
    <w:rsid w:val="00DA414D"/>
    <w:rsid w:val="00DF25C9"/>
    <w:rsid w:val="00EA126B"/>
    <w:rsid w:val="00FB2A17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6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62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03354"/>
    <w:pPr>
      <w:ind w:left="720"/>
      <w:contextualSpacing/>
    </w:pPr>
    <w:rPr>
      <w:rFonts w:eastAsia="Calibri"/>
    </w:rPr>
  </w:style>
  <w:style w:type="paragraph" w:customStyle="1" w:styleId="formattext">
    <w:name w:val="formattext"/>
    <w:basedOn w:val="a"/>
    <w:rsid w:val="00B543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6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62C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03354"/>
    <w:pPr>
      <w:ind w:left="720"/>
      <w:contextualSpacing/>
    </w:pPr>
    <w:rPr>
      <w:rFonts w:eastAsia="Calibri"/>
    </w:rPr>
  </w:style>
  <w:style w:type="paragraph" w:customStyle="1" w:styleId="formattext">
    <w:name w:val="formattext"/>
    <w:basedOn w:val="a"/>
    <w:rsid w:val="00B543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2016-09-19T11:24:00Z</cp:lastPrinted>
  <dcterms:created xsi:type="dcterms:W3CDTF">2017-07-20T14:09:00Z</dcterms:created>
  <dcterms:modified xsi:type="dcterms:W3CDTF">2017-07-20T14:09:00Z</dcterms:modified>
</cp:coreProperties>
</file>