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5" w:rsidRPr="00B35865" w:rsidRDefault="00B35865" w:rsidP="00B35865">
      <w:pPr>
        <w:tabs>
          <w:tab w:val="num" w:pos="1440"/>
        </w:tabs>
        <w:spacing w:before="240" w:after="60" w:line="240" w:lineRule="auto"/>
        <w:ind w:left="1440" w:hanging="1440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1 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постановлению администрации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МО город Карабаново</w:t>
      </w:r>
    </w:p>
    <w:p w:rsidR="00B35865" w:rsidRPr="00B35865" w:rsidRDefault="00B35865" w:rsidP="00B35865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_____________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B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1B1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«12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1B1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 г. № 455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открытого конкурса на право заключения 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B35865" w:rsidRPr="00B35865" w:rsidRDefault="00B35865" w:rsidP="00B35865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B35865" w:rsidRPr="00B35865" w:rsidRDefault="00B35865" w:rsidP="00B35865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………………….3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конкурса………………...……….…………….……4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конкурса……..….………….….8-10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конкурса……………………............………...……...11-24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B35865" w:rsidRPr="00B35865" w:rsidRDefault="00B35865" w:rsidP="00B35865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конкурсе………………………………………………………………...…22</w:t>
      </w:r>
    </w:p>
    <w:p w:rsidR="00B35865" w:rsidRPr="00B35865" w:rsidRDefault="00B35865" w:rsidP="00B35865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заявки…………………………………………………………………..…..24</w:t>
      </w:r>
    </w:p>
    <w:p w:rsidR="00B35865" w:rsidRPr="00B35865" w:rsidRDefault="00B35865" w:rsidP="00B35865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домом…………………….…25 - 50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часть…………………………………………………………………..51-56</w:t>
      </w:r>
    </w:p>
    <w:p w:rsidR="00B35865" w:rsidRPr="00B35865" w:rsidRDefault="00B35865" w:rsidP="00B35865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5865" w:rsidRPr="00B35865" w:rsidRDefault="00B35865" w:rsidP="00B35865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B35865" w:rsidRPr="00B35865" w:rsidRDefault="00B35865" w:rsidP="00B35865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B35865" w:rsidRPr="00B35865" w:rsidRDefault="00B35865" w:rsidP="00B35865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B3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B35865" w:rsidRPr="00B35865" w:rsidRDefault="00B35865" w:rsidP="00B35865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B3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B35865" w:rsidRPr="00B35865" w:rsidRDefault="00B35865" w:rsidP="00B35865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B35865" w:rsidRPr="00B35865" w:rsidRDefault="00B35865" w:rsidP="00B35865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B3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B3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B3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B3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5865" w:rsidRPr="00B35865" w:rsidRDefault="00B35865" w:rsidP="00B35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B35865" w:rsidRPr="00B35865" w:rsidRDefault="00B35865" w:rsidP="00B35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B35865" w:rsidRPr="00B35865" w:rsidRDefault="00B35865" w:rsidP="00B35865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B35865" w:rsidRPr="00B35865" w:rsidRDefault="00B35865" w:rsidP="00B35865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B35865" w:rsidRPr="00B35865" w:rsidRDefault="00B35865" w:rsidP="00B35865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B35865" w:rsidRPr="00B35865" w:rsidRDefault="00B35865" w:rsidP="00B35865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B35865" w:rsidRPr="00B35865" w:rsidRDefault="00B35865" w:rsidP="00B35865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B35865" w:rsidRPr="00B35865" w:rsidRDefault="00B35865" w:rsidP="00B35865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3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35865" w:rsidRPr="00B35865" w:rsidRDefault="00B35865" w:rsidP="00B35865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5-12-73.</w:t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B35865" w:rsidRPr="00B35865" w:rsidRDefault="00B35865" w:rsidP="00B35865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B35865" w:rsidRPr="00B35865" w:rsidRDefault="00B35865" w:rsidP="00B358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Карпова д.4.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8" w:history="1"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B3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5-12-73.</w:t>
      </w:r>
      <w:proofErr w:type="gramEnd"/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35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B35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9" w:history="1"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35865" w:rsidRPr="00B35865" w:rsidRDefault="00B35865" w:rsidP="00B35865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0" w:history="1"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 час.00 мин. </w:t>
      </w:r>
      <w:r w:rsidR="00FC5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12 »  января 2018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865" w:rsidRPr="00B35865" w:rsidRDefault="00B35865" w:rsidP="00B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601642,Александровский район, г. Карабаново, пл. Лермонтова, д. 1а, приемная.</w:t>
      </w:r>
      <w:proofErr w:type="gramEnd"/>
    </w:p>
    <w:p w:rsidR="00B35865" w:rsidRPr="00B35865" w:rsidRDefault="00B35865" w:rsidP="00B35865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</w:t>
      </w:r>
      <w:r w:rsidR="00FC5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 вскрыты в 10 час. 00 мин. «12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я</w:t>
      </w:r>
      <w:r w:rsidR="00FC5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нваря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FC5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«1</w:t>
      </w:r>
      <w:r w:rsidR="00FC5D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F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C5D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конкурса: в  10 часов 00 мин. «1</w:t>
      </w:r>
      <w:r w:rsidR="00FC5D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F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FC5D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358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B35865" w:rsidRPr="00B35865" w:rsidRDefault="00B35865" w:rsidP="00B35865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65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B358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20 832,69</w:t>
      </w:r>
      <w:r w:rsidR="00FC5DD2">
        <w:rPr>
          <w:rFonts w:ascii="Times New Roman" w:eastAsia="Times New Roman" w:hAnsi="Times New Roman" w:cs="Times New Roman"/>
          <w:sz w:val="24"/>
          <w:szCs w:val="24"/>
        </w:rPr>
        <w:t xml:space="preserve"> (Два</w:t>
      </w:r>
      <w:r w:rsidRPr="00B35865">
        <w:rPr>
          <w:rFonts w:ascii="Times New Roman" w:eastAsia="Times New Roman" w:hAnsi="Times New Roman" w:cs="Times New Roman"/>
          <w:sz w:val="24"/>
          <w:szCs w:val="24"/>
        </w:rPr>
        <w:t xml:space="preserve">дцать тысяч </w:t>
      </w:r>
      <w:r w:rsidR="00FC5DD2">
        <w:rPr>
          <w:rFonts w:ascii="Times New Roman" w:eastAsia="Times New Roman" w:hAnsi="Times New Roman" w:cs="Times New Roman"/>
          <w:sz w:val="24"/>
          <w:szCs w:val="24"/>
        </w:rPr>
        <w:t>восем</w:t>
      </w:r>
      <w:r w:rsidRPr="00B35865">
        <w:rPr>
          <w:rFonts w:ascii="Times New Roman" w:eastAsia="Times New Roman" w:hAnsi="Times New Roman" w:cs="Times New Roman"/>
          <w:sz w:val="24"/>
          <w:szCs w:val="24"/>
        </w:rPr>
        <w:t xml:space="preserve">ьсот </w:t>
      </w:r>
      <w:r w:rsidR="00FC5DD2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 w:rsidRPr="00B35865">
        <w:rPr>
          <w:rFonts w:ascii="Times New Roman" w:eastAsia="Times New Roman" w:hAnsi="Times New Roman" w:cs="Times New Roman"/>
          <w:sz w:val="24"/>
          <w:szCs w:val="24"/>
        </w:rPr>
        <w:t xml:space="preserve"> два рубля </w:t>
      </w:r>
      <w:r w:rsidR="00FC5DD2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B35865">
        <w:rPr>
          <w:rFonts w:ascii="Times New Roman" w:eastAsia="Times New Roman" w:hAnsi="Times New Roman" w:cs="Times New Roman"/>
          <w:sz w:val="24"/>
          <w:szCs w:val="24"/>
        </w:rPr>
        <w:t xml:space="preserve"> коп.)  рублей.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B35865" w:rsidRPr="00B35865" w:rsidRDefault="00B35865" w:rsidP="00B35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358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B35865" w:rsidRPr="00B35865" w:rsidRDefault="00B35865" w:rsidP="00B35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358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B35865">
        <w:rPr>
          <w:rFonts w:ascii="Times New Roman" w:eastAsia="Times New Roman" w:hAnsi="Times New Roman" w:cs="Times New Roman"/>
          <w:b/>
          <w:sz w:val="24"/>
          <w:szCs w:val="24"/>
        </w:rPr>
        <w:t>14. Размер обеспечения заявки на участие в конкурсе составляет: 1 7</w:t>
      </w:r>
      <w:r w:rsidR="00AE0FA3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E0FA3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(Одна тысяча </w:t>
      </w:r>
      <w:r w:rsidR="00AE0FA3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</w:rPr>
        <w:t xml:space="preserve">сот </w:t>
      </w:r>
      <w:r w:rsidR="00AE0FA3">
        <w:rPr>
          <w:rFonts w:ascii="Times New Roman" w:eastAsia="Times New Roman" w:hAnsi="Times New Roman" w:cs="Times New Roman"/>
          <w:b/>
          <w:sz w:val="24"/>
          <w:szCs w:val="24"/>
        </w:rPr>
        <w:t>тридцать шесть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AE0FA3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</w:t>
      </w:r>
    </w:p>
    <w:p w:rsidR="00B35865" w:rsidRPr="00B35865" w:rsidRDefault="00B35865" w:rsidP="00B35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358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B358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B3586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B35865" w:rsidRPr="00B35865" w:rsidRDefault="00B35865" w:rsidP="00B3586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358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r w:rsidRPr="00B35865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B35865" w:rsidRPr="00B35865" w:rsidRDefault="00B35865" w:rsidP="00B3586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B35865" w:rsidRPr="00B35865" w:rsidTr="00FC4C1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865" w:rsidRPr="00B35865" w:rsidSect="00E604AA">
          <w:headerReference w:type="default" r:id="rId11"/>
          <w:footerReference w:type="default" r:id="rId12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B35865" w:rsidRPr="00B35865" w:rsidRDefault="00B35865" w:rsidP="00B35865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B35865" w:rsidRPr="00B35865" w:rsidRDefault="00B35865" w:rsidP="00B35865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B35865" w:rsidRPr="00B35865" w:rsidRDefault="00B35865" w:rsidP="00B35865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86"/>
        <w:gridCol w:w="711"/>
        <w:gridCol w:w="439"/>
        <w:gridCol w:w="621"/>
        <w:gridCol w:w="411"/>
        <w:gridCol w:w="711"/>
        <w:gridCol w:w="1116"/>
        <w:gridCol w:w="1016"/>
        <w:gridCol w:w="537"/>
        <w:gridCol w:w="537"/>
        <w:gridCol w:w="537"/>
        <w:gridCol w:w="537"/>
        <w:gridCol w:w="541"/>
        <w:gridCol w:w="537"/>
        <w:gridCol w:w="471"/>
        <w:gridCol w:w="471"/>
        <w:gridCol w:w="796"/>
        <w:gridCol w:w="761"/>
      </w:tblGrid>
      <w:tr w:rsidR="00B35865" w:rsidRPr="00B35865" w:rsidTr="00FC4C1D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B35865" w:rsidRPr="00B35865" w:rsidRDefault="00B35865" w:rsidP="00A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</w:t>
            </w:r>
            <w:r w:rsidR="00AE0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</w:t>
            </w:r>
            <w:r w:rsidR="00AE0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B35865" w:rsidRPr="00B35865" w:rsidRDefault="00B35865" w:rsidP="00B35865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B35865" w:rsidRPr="00B35865" w:rsidRDefault="00B35865" w:rsidP="00B35865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B35865" w:rsidRPr="00B35865" w:rsidTr="00FC4C1D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65" w:rsidRPr="00B35865" w:rsidRDefault="00B35865" w:rsidP="00B35865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B35865" w:rsidRPr="00B35865" w:rsidTr="00FC4C1D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B35865" w:rsidRPr="00B35865" w:rsidTr="00FC4C1D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Карпова, д. 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AE0FA3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416 653,80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AE0FA3" w:rsidP="00B3586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34 721,15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35865" w:rsidRPr="00B35865" w:rsidTr="00FC4C1D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AE0FA3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416 653,80</w:t>
            </w:r>
            <w:r w:rsidR="00B35865"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="00B35865"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="00B35865"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AE0FA3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34 721,15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35865" w:rsidRPr="00B35865" w:rsidRDefault="00B35865" w:rsidP="00B3586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номер, в соответствии с техническим паспортом от 07.12.2001г.,  33 01 00 0000 7085/03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=0,6) составляет О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="00AE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=0,6 (34 721,15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+0) = </w:t>
      </w:r>
      <w:r w:rsidR="00AE0FA3">
        <w:rPr>
          <w:rFonts w:ascii="Times New Roman" w:eastAsia="Times New Roman" w:hAnsi="Times New Roman" w:cs="Times New Roman"/>
          <w:sz w:val="24"/>
          <w:szCs w:val="24"/>
          <w:lang w:eastAsia="ru-RU"/>
        </w:rPr>
        <w:t>20 832,69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865" w:rsidRPr="00B35865" w:rsidSect="00E604AA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35865" w:rsidRPr="00B35865" w:rsidRDefault="00B35865" w:rsidP="00B3586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B35865" w:rsidRPr="00B35865" w:rsidRDefault="00B35865" w:rsidP="00B3586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B35865" w:rsidRPr="00B35865" w:rsidTr="00FC4C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B35865" w:rsidRPr="00B35865" w:rsidTr="00FC4C1D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C9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C93D14" w:rsidP="00C9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B35865" w:rsidRPr="00B35865" w:rsidTr="00FC4C1D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C93D14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«12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C93D14" w:rsidP="00C9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«15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 2018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 10 мин.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B35865" w:rsidRPr="00B35865" w:rsidTr="00FC4C1D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C93D14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«16» января 2018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B35865" w:rsidRPr="00B35865" w:rsidRDefault="00B35865" w:rsidP="00B3586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B35865" w:rsidRPr="00B35865" w:rsidSect="00E604AA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B35865" w:rsidRPr="00B35865" w:rsidRDefault="00B35865" w:rsidP="00B3586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35865" w:rsidRPr="00B35865" w:rsidRDefault="00B35865" w:rsidP="00B3586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B35865" w:rsidRPr="00B35865" w:rsidRDefault="00B35865" w:rsidP="00B358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B35865" w:rsidRPr="00B35865" w:rsidRDefault="00B35865" w:rsidP="00B358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B35865" w:rsidRPr="00B35865" w:rsidRDefault="00B35865" w:rsidP="00B358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B35865" w:rsidRPr="00B35865" w:rsidTr="00FC4C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B35865" w:rsidRPr="00B35865" w:rsidTr="00FC4C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Карпова,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B35865" w:rsidRPr="00B35865" w:rsidRDefault="00EE44DB" w:rsidP="00B35865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B35865" w:rsidRPr="00B35865" w:rsidRDefault="00EE44DB" w:rsidP="00B35865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B35865" w:rsidRPr="00B35865" w:rsidRDefault="00EE44DB" w:rsidP="00B35865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B35865"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1.2018</w:t>
            </w:r>
          </w:p>
          <w:p w:rsidR="00B35865" w:rsidRPr="00B35865" w:rsidRDefault="00B35865" w:rsidP="00B3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B35865" w:rsidRPr="00B35865" w:rsidRDefault="00B35865" w:rsidP="00B35865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B35865" w:rsidRPr="00B35865" w:rsidRDefault="00B35865" w:rsidP="00B35865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5-12-73</w:t>
            </w:r>
          </w:p>
        </w:tc>
      </w:tr>
    </w:tbl>
    <w:p w:rsidR="00B35865" w:rsidRPr="00B35865" w:rsidRDefault="00B35865" w:rsidP="00B358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B35865" w:rsidRPr="00B35865" w:rsidRDefault="00B35865" w:rsidP="00B35865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B35865" w:rsidRPr="00B35865" w:rsidRDefault="00B35865" w:rsidP="00B35865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3" w:history="1"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B3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5-12-73 в рабочие дни с 8 ч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 до 17ч.15мин.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B35865" w:rsidRPr="00B35865" w:rsidRDefault="00B35865" w:rsidP="00B35865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образования город Карабаново</w:t>
      </w:r>
    </w:p>
    <w:p w:rsidR="00B35865" w:rsidRPr="00B35865" w:rsidRDefault="00B35865" w:rsidP="00B3586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_Toc128814249"/>
      <w:bookmarkStart w:id="3" w:name="_Toc119343901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РАЗДЕЛ 1.2. ОБЩИЕ УСЛОВИЯ ПРОВЕДЕНИЯ КОНКУРСА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ОБЩИЕ </w:t>
      </w:r>
      <w:bookmarkEnd w:id="2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ПОЛОЖЕНИЯ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_Toc128814250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 Законодательное регулирование</w:t>
      </w:r>
      <w:bookmarkEnd w:id="3"/>
      <w:bookmarkEnd w:id="4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119427085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</w:t>
      </w:r>
      <w:bookmarkEnd w:id="6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конкурса.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</w:t>
      </w: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Организатором конкурса является</w:t>
      </w: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 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1.2.3.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Конкурс проводится конкурсной комиссией.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_Toc128814252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1.3. Предмет конкурса. </w:t>
      </w:r>
      <w:bookmarkEnd w:id="7"/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1.3.2.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1.3.3.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1.4. Форма конкурса: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составу участников и по форме подачи заявок.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8" w:name="_Toc128814253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1.5. </w:t>
      </w:r>
      <w:bookmarkStart w:id="9" w:name="_Toc128814254"/>
      <w:bookmarkEnd w:id="8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 финансирования, сроки и порядок оплаты</w:t>
      </w:r>
      <w:bookmarkEnd w:id="9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1.5.1.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1.5.2.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1.5.3.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0" w:name="_Ref122352428"/>
      <w:bookmarkStart w:id="11" w:name="_Toc128814255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 Уведомление собственников помещений в многоквартирном доме.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B35865">
        <w:rPr>
          <w:rFonts w:ascii="Times New Roman" w:hAnsi="Times New Roman" w:cs="Times New Roman"/>
          <w:sz w:val="20"/>
          <w:szCs w:val="20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4" w:history="1">
        <w:r w:rsidRPr="00B35865">
          <w:rPr>
            <w:rFonts w:ascii="Times New Roman" w:hAnsi="Times New Roman" w:cs="Times New Roman"/>
            <w:sz w:val="20"/>
            <w:szCs w:val="20"/>
          </w:rPr>
          <w:t>части 13 статьи 161</w:t>
        </w:r>
      </w:hyperlink>
      <w:r w:rsidRPr="00B35865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B35865">
        <w:rPr>
          <w:rFonts w:ascii="Times New Roman" w:hAnsi="Times New Roman" w:cs="Times New Roman"/>
          <w:sz w:val="20"/>
          <w:szCs w:val="20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1.7. Проведение осмотра объекта конкурса.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1.7.1.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B35865">
        <w:rPr>
          <w:rFonts w:ascii="Times New Roman" w:hAnsi="Times New Roman" w:cs="Times New Roman"/>
          <w:sz w:val="20"/>
          <w:szCs w:val="20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B35865">
        <w:rPr>
          <w:rFonts w:ascii="Times New Roman" w:hAnsi="Times New Roman" w:cs="Times New Roman"/>
          <w:sz w:val="20"/>
          <w:szCs w:val="20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B35865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B35865">
        <w:rPr>
          <w:rFonts w:ascii="Times New Roman" w:hAnsi="Times New Roman" w:cs="Times New Roman"/>
          <w:sz w:val="20"/>
          <w:szCs w:val="20"/>
        </w:rPr>
        <w:t xml:space="preserve"> чем за 2 рабочих дня до даты окончания срока подачи заявок на участие в конкурсе.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1.8. Требования к </w:t>
      </w:r>
      <w:bookmarkEnd w:id="10"/>
      <w:bookmarkEnd w:id="11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претендентам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1.8.1.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1.8.2. При проведении конкурса устанавливаются следующие требования к претендентам: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1.8.2.2. </w:t>
      </w:r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 силу;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дств в к</w:t>
      </w:r>
      <w:proofErr w:type="gramEnd"/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</w:t>
      </w:r>
      <w:r w:rsidRPr="00B3586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B358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Основаниями для отказа допуска к участию в конкурсе являются: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B35865" w:rsidRPr="00B35865" w:rsidRDefault="00B35865" w:rsidP="00B358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2" w:name="_Toc128814257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1.9. </w:t>
      </w:r>
      <w:bookmarkEnd w:id="12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Расходы на участие в конкурсе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1.10. Хранение документации по проведению конкурса.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1.10.1.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1.11. Порядок работы конкурсной комиссии.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3" w:name="_Toc128814259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КОНКУРСНАЯ ДОКУМЕНТАЦИЯ</w:t>
      </w:r>
      <w:bookmarkEnd w:id="13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4" w:name="_Ref11225592"/>
      <w:bookmarkStart w:id="15" w:name="_Toc13035844"/>
      <w:bookmarkStart w:id="16" w:name="_Toc128814260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Конкурс (термины, используемые в конкурсной документации) 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1.1.   Информационная карта конкурса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1.1.1.Извещение о проведении конкурса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1.1.2.Приложения к проведению конкурса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1.2.    Общие условия проведения конкурса</w:t>
      </w:r>
    </w:p>
    <w:p w:rsidR="00B35865" w:rsidRPr="00B35865" w:rsidRDefault="00B35865" w:rsidP="00B35865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1.3.    Образцы форм и документов для заполнения участниками размещения заказа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1.3.1. Форма заявки на участие в конкурсе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1.3.2. Расписка  о получении заявки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1.3.3. Форма  предложения по дополнительным работам и услугам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ЧАСТЬ </w:t>
      </w: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Проект договора управления многоквартирным домом</w:t>
      </w:r>
    </w:p>
    <w:p w:rsidR="00B35865" w:rsidRPr="00B35865" w:rsidRDefault="00B35865" w:rsidP="00B35865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ЧАСТЬ </w:t>
      </w: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.    Техническая часть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Toc128814261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 Разъяснение положений конкурсной документации</w:t>
      </w:r>
      <w:bookmarkEnd w:id="17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В течение 1 рабочего дня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направления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5" w:history="1"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8" w:name="_Ref119429410"/>
      <w:bookmarkStart w:id="19" w:name="_Toc128814262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В течение 2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0" w:name="_Toc128814263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 Отказ от проведения конкурса</w:t>
      </w:r>
      <w:bookmarkEnd w:id="20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 проводится. Отказ от проведения конкурса по иным основаниям не допускается.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В течение 2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об отказе от проведения конкурса.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21" w:name="_Toc128814264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ПОДГОТОВКА ЗАЯВКИ НА УЧАСТИЕ В КОНКУРСЕ</w:t>
      </w:r>
      <w:bookmarkEnd w:id="21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2" w:name="_Toc128814265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 Формы заявки на участие в конкурсе</w:t>
      </w:r>
      <w:bookmarkEnd w:id="22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23" w:name="_Toc128814266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– Администрация муниципального образования город Карабаново Александровского района Владимирской области</w:t>
      </w:r>
    </w:p>
    <w:p w:rsidR="00B35865" w:rsidRPr="00B35865" w:rsidRDefault="00B35865" w:rsidP="00B3586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35865">
        <w:rPr>
          <w:rFonts w:ascii="Times New Roman" w:eastAsia="Times New Roman" w:hAnsi="Times New Roman" w:cs="Times New Roman"/>
          <w:sz w:val="20"/>
          <w:szCs w:val="20"/>
        </w:rPr>
        <w:t xml:space="preserve">ИНН 3311015206, КПП 331101001, </w:t>
      </w:r>
    </w:p>
    <w:p w:rsidR="00B35865" w:rsidRPr="00B35865" w:rsidRDefault="00B35865" w:rsidP="00B358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865">
        <w:rPr>
          <w:rFonts w:ascii="Times New Roman" w:eastAsia="Times New Roman" w:hAnsi="Times New Roman" w:cs="Times New Roman"/>
          <w:sz w:val="20"/>
          <w:szCs w:val="20"/>
        </w:rPr>
        <w:t>УФК по Владимирской области</w:t>
      </w:r>
      <w:r w:rsidRPr="00B35865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Pr="00B35865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города Карабаново), 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</w:rPr>
        <w:t>/с 05283005070,</w:t>
      </w:r>
    </w:p>
    <w:p w:rsidR="00B35865" w:rsidRPr="00B35865" w:rsidRDefault="00B35865" w:rsidP="00B3586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35865">
        <w:rPr>
          <w:rFonts w:ascii="Times New Roman" w:eastAsia="Times New Roman" w:hAnsi="Times New Roman" w:cs="Times New Roman"/>
          <w:sz w:val="20"/>
          <w:szCs w:val="20"/>
        </w:rPr>
        <w:t xml:space="preserve">БИК 041708001, ОКТМО 17605105 </w:t>
      </w:r>
    </w:p>
    <w:p w:rsidR="00B35865" w:rsidRPr="00B35865" w:rsidRDefault="00B35865" w:rsidP="00B3586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35865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B35865">
        <w:rPr>
          <w:rFonts w:ascii="Times New Roman" w:eastAsia="Times New Roman" w:hAnsi="Times New Roman" w:cs="Times New Roman"/>
          <w:b/>
          <w:sz w:val="20"/>
          <w:szCs w:val="20"/>
        </w:rPr>
        <w:t>анк: отделение Владимир г. Владимир</w:t>
      </w:r>
      <w:r w:rsidRPr="00B358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35865" w:rsidRPr="00B35865" w:rsidRDefault="00B35865" w:rsidP="00B3586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</w:rPr>
        <w:t>/с 40302810300083000024.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 – обеспечение заявки на участие в открытом конкурсе.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Язык документов, входящих в состав заявки на участие в конкурсе</w:t>
      </w:r>
      <w:bookmarkEnd w:id="23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3.3.Состав заявки на участие в конкурсе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контактного телефона;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внесение сре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ачестве обеспечения заявки на участие в конкурсе.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утвержденного бухгалтерского баланса за последний отчетный период.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B35865" w:rsidRPr="00B35865" w:rsidRDefault="00B35865" w:rsidP="00B35865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B35865" w:rsidRPr="00B35865" w:rsidRDefault="00B35865" w:rsidP="00B358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4" w:name="_Ref11560130"/>
      <w:bookmarkStart w:id="25" w:name="_Toc119827174"/>
      <w:bookmarkStart w:id="26" w:name="_Toc128814268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3.4.6. Претендент вправе изменить или отозвать заявку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участие в конкурсе. </w:t>
      </w:r>
      <w:bookmarkStart w:id="30" w:name="_Toc128814271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организатором конкурса уведомления об отзыве заявки.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1" w:name="_Ref119429644"/>
      <w:bookmarkStart w:id="32" w:name="_Toc128814272"/>
      <w:bookmarkEnd w:id="30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ПОДАЧА ЗАЯВКИ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Заявки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отозвать поданные заявки.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4.1.6.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4.1.7. </w:t>
      </w: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4.1.8. Претендент подает заявку на участие в конкурсе в запечатанном конверте. На таком конверте следует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4.1.10. В случае</w:t>
      </w: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4.1.12. </w:t>
      </w:r>
      <w:proofErr w:type="gramStart"/>
      <w:r w:rsidRPr="00B358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B358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3" w:name="_Toc128814273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Порядок отзыва заявок на участие в конкурсе</w:t>
      </w:r>
      <w:bookmarkEnd w:id="33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_Toc131309079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4.3. Заявки на участие в конкурсе, поданные с опозданием</w:t>
      </w:r>
      <w:bookmarkEnd w:id="34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4.3.1. </w:t>
      </w:r>
      <w:r w:rsidRPr="00B35865">
        <w:rPr>
          <w:rFonts w:ascii="Times New Roman" w:hAnsi="Times New Roman" w:cs="Times New Roman"/>
          <w:sz w:val="20"/>
          <w:szCs w:val="20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B35865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35865">
        <w:rPr>
          <w:rFonts w:ascii="Times New Roman" w:hAnsi="Times New Roman" w:cs="Times New Roman"/>
          <w:sz w:val="20"/>
          <w:szCs w:val="20"/>
        </w:rPr>
        <w:t xml:space="preserve"> протокола вскрытия конвертов.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_Toc128814278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ВСКРЫТИЕ КОНВЕРТОВ С ЗАЯВКАМИ НА УЧАСТИЕ В КОНКУРСЕ</w:t>
      </w:r>
      <w:bookmarkEnd w:id="35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6" w:name="_Toc128814279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5.1. Порядок вскрытия конвертов. </w:t>
      </w:r>
      <w:bookmarkEnd w:id="36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</w:t>
      </w:r>
      <w:bookmarkStart w:id="37" w:name="_Ref119429700"/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6" w:history="1"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http</w:t>
        </w:r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://</w:t>
        </w:r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www</w:t>
        </w:r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B358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вскрытия конвертов.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8" w:name="_Toc128814280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9" w:name="_Ref119430360"/>
      <w:bookmarkStart w:id="40" w:name="_Toc128814281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РАССМОТРЕНИЕ ЗАЯВОК НА УЧАСТИЕ В КОНКУРСЕ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6.1. Рассмотрение заявок на участие в конкурсе и допуск к участию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допуске претендента к участию в конкурсе по основаниям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6.1.6. В случае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B35865">
        <w:rPr>
          <w:rFonts w:ascii="Times New Roman" w:hAnsi="Times New Roman" w:cs="Times New Roman"/>
          <w:sz w:val="20"/>
          <w:szCs w:val="20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ПРОВЕДЕНИЕ КОНКУРСА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Критерий проведения конкурса: наибольшая стоимость, предложенная по выполнению дополнительных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7.1.3.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7.1.4.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865">
        <w:rPr>
          <w:rFonts w:ascii="Times New Roman" w:hAnsi="Times New Roman" w:cs="Times New Roman"/>
          <w:sz w:val="20"/>
          <w:szCs w:val="20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7.1.5.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865">
        <w:rPr>
          <w:rFonts w:ascii="Times New Roman" w:hAnsi="Times New Roman" w:cs="Times New Roman"/>
          <w:sz w:val="20"/>
          <w:szCs w:val="20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7.1.6.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865">
        <w:rPr>
          <w:rFonts w:ascii="Times New Roman" w:hAnsi="Times New Roman" w:cs="Times New Roman"/>
          <w:sz w:val="20"/>
          <w:szCs w:val="20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5">
        <w:rPr>
          <w:rFonts w:ascii="Times New Roman" w:hAnsi="Times New Roman" w:cs="Times New Roman"/>
          <w:sz w:val="20"/>
          <w:szCs w:val="20"/>
        </w:rPr>
        <w:t>7.1.7. Указанный в пункте 7</w:t>
      </w:r>
      <w:hyperlink w:anchor="P283" w:history="1">
        <w:r w:rsidRPr="00B35865">
          <w:rPr>
            <w:rFonts w:ascii="Times New Roman" w:hAnsi="Times New Roman" w:cs="Times New Roman"/>
            <w:sz w:val="20"/>
            <w:szCs w:val="20"/>
          </w:rPr>
          <w:t>.1.5.</w:t>
        </w:r>
      </w:hyperlink>
      <w:r w:rsidRPr="00B35865">
        <w:rPr>
          <w:rFonts w:ascii="Times New Roman" w:hAnsi="Times New Roman" w:cs="Times New Roman"/>
          <w:sz w:val="20"/>
          <w:szCs w:val="20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7.1.10.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B3586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пунктом </w:t>
        </w:r>
      </w:hyperlink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B35865" w:rsidRPr="00B35865" w:rsidRDefault="00B35865" w:rsidP="00B3586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ОФОРМЛЕНИЕ РЕЗУЛЬТАТОВ КОНКУРСА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 xml:space="preserve">8.1. Оформление протокола 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8.1.2. Организатор конкурса в течение 3 рабочих дней с</w:t>
      </w:r>
      <w:r w:rsidRPr="00B3586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даты утверждения протокола </w:t>
      </w: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извещении</w:t>
      </w:r>
      <w:proofErr w:type="gramEnd"/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о проведении конкурса и в конкурсной документации.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8.1.3. Те</w:t>
      </w: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кст пр</w:t>
      </w:r>
      <w:proofErr w:type="gramEnd"/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B3586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дня с даты его утверждения.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</w:t>
      </w: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8.1.6. </w:t>
      </w:r>
      <w:proofErr w:type="gramStart"/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8.2. Возврат обеспечения заявки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8.2.1.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8.3. Хранение результатов.</w:t>
      </w:r>
    </w:p>
    <w:p w:rsidR="00B35865" w:rsidRPr="00B35865" w:rsidRDefault="00B35865" w:rsidP="00B35865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44" w:name="_Toc128814286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9. </w:t>
      </w:r>
      <w:bookmarkEnd w:id="44"/>
      <w:r w:rsidRPr="00B3586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Заключение  договора управления многоквартирным домом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5" w:name="_Ref119429973"/>
      <w:bookmarkStart w:id="46" w:name="_Toc128814287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9.1. Срок заключения </w:t>
      </w:r>
      <w:bookmarkEnd w:id="45"/>
      <w:bookmarkEnd w:id="46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многоквартирным домом (Часть 2 настоящей конкурсной документации), а также обеспечение исполнения обязательств.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9.1.2.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7" w:history="1">
        <w:r w:rsidRPr="00B3586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445</w:t>
        </w:r>
      </w:hyperlink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Федерации.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9.1.5.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даты  </w:t>
      </w:r>
      <w:r w:rsidRPr="00B35865">
        <w:rPr>
          <w:rFonts w:ascii="Times New Roman" w:hAnsi="Times New Roman" w:cs="Times New Roman"/>
          <w:sz w:val="20"/>
          <w:szCs w:val="20"/>
        </w:rPr>
        <w:t>подписания</w:t>
      </w:r>
      <w:proofErr w:type="gramEnd"/>
      <w:r w:rsidRPr="00B35865">
        <w:rPr>
          <w:rFonts w:ascii="Times New Roman" w:hAnsi="Times New Roman" w:cs="Times New Roman"/>
          <w:sz w:val="20"/>
          <w:szCs w:val="20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7" w:name="_Ref119429686"/>
      <w:bookmarkStart w:id="48" w:name="_Ref119429982"/>
      <w:bookmarkStart w:id="49" w:name="_Toc128814288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9.2.1.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865">
        <w:rPr>
          <w:rFonts w:ascii="Times New Roman" w:hAnsi="Times New Roman" w:cs="Times New Roman"/>
          <w:sz w:val="20"/>
          <w:szCs w:val="20"/>
        </w:rPr>
        <w:t xml:space="preserve"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</w:t>
      </w:r>
      <w:r w:rsidRPr="00B35865">
        <w:rPr>
          <w:rFonts w:ascii="Times New Roman" w:hAnsi="Times New Roman" w:cs="Times New Roman"/>
          <w:sz w:val="20"/>
          <w:szCs w:val="20"/>
        </w:rPr>
        <w:lastRenderedPageBreak/>
        <w:t>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B35865">
        <w:rPr>
          <w:rFonts w:ascii="Times New Roman" w:hAnsi="Times New Roman" w:cs="Times New Roman"/>
          <w:sz w:val="20"/>
          <w:szCs w:val="20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B35865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B35865">
        <w:rPr>
          <w:rFonts w:ascii="Times New Roman" w:hAnsi="Times New Roman" w:cs="Times New Roman"/>
          <w:sz w:val="20"/>
          <w:szCs w:val="20"/>
        </w:rPr>
        <w:t xml:space="preserve"> организаций - в пользу соответствующих </w:t>
      </w:r>
      <w:proofErr w:type="spellStart"/>
      <w:r w:rsidRPr="00B35865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B35865">
        <w:rPr>
          <w:rFonts w:ascii="Times New Roman" w:hAnsi="Times New Roman" w:cs="Times New Roman"/>
          <w:sz w:val="20"/>
          <w:szCs w:val="20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B35865">
        <w:rPr>
          <w:rFonts w:ascii="Times New Roman" w:hAnsi="Times New Roman" w:cs="Times New Roman"/>
          <w:sz w:val="20"/>
          <w:szCs w:val="20"/>
        </w:rPr>
        <w:t>ресурсоснабжения</w:t>
      </w:r>
      <w:proofErr w:type="spellEnd"/>
      <w:r w:rsidRPr="00B35865">
        <w:rPr>
          <w:rFonts w:ascii="Times New Roman" w:hAnsi="Times New Roman" w:cs="Times New Roman"/>
          <w:sz w:val="20"/>
          <w:szCs w:val="20"/>
        </w:rPr>
        <w:t xml:space="preserve"> и приема (сброса) сточных вод в качестве существенного условия этих договоров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9.2.2.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9.2.3.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 в сл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ресурсоснабжения</w:t>
      </w:r>
      <w:proofErr w:type="spell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9.2.4.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2554EB18" wp14:editId="45CBB2C3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Par206"/>
      <w:bookmarkEnd w:id="50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где: </w:t>
      </w:r>
      <w:r w:rsidRPr="00B35865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3295C1C6" wp14:editId="3637A817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размер обеспечения исполнения обязательств;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1038480F" wp14:editId="5A3128C9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2AF68FD9" wp14:editId="4FF92FBA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2" w:history="1">
        <w:r w:rsidRPr="00B3586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9.2.5.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9.3. Права и обязанности победителя конкурса</w:t>
      </w:r>
      <w:bookmarkEnd w:id="51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_Ref119430346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9.3.1.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9.4.3. настоящего Раздела.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9.3.2.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B35865">
        <w:rPr>
          <w:rFonts w:ascii="Times New Roman" w:hAnsi="Times New Roman" w:cs="Times New Roman"/>
          <w:sz w:val="20"/>
          <w:szCs w:val="20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9.3.3.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53" w:name="_Toc128814290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9.4. Права и обязанности </w:t>
      </w:r>
      <w:bookmarkEnd w:id="53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организатора конкурса.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9.4.1.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9.4.2.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_Ref119430274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9.4.3.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End w:id="54"/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9.5.3.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3" w:history="1">
        <w:r w:rsidRPr="00B3586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161</w:t>
        </w:r>
      </w:hyperlink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ЖК РФ способ управления домом при условии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если: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4" w:history="1">
        <w:r w:rsidRPr="00B3586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164</w:t>
        </w:r>
      </w:hyperlink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РАЗРЕШЕНИЕ СПОРОВ И РАЗНОГЛАСИЙ</w:t>
      </w:r>
      <w:bookmarkEnd w:id="55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10.1. Запрос протокола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10.2. Право на обжалование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10.3. Изменение обязательств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10.3.1 Требования к порядку изменения обязатель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865" w:rsidRPr="00B35865" w:rsidSect="00E604AA">
          <w:footerReference w:type="default" r:id="rId25"/>
          <w:pgSz w:w="11909" w:h="16834"/>
          <w:pgMar w:top="567" w:right="851" w:bottom="567" w:left="1021" w:header="720" w:footer="720" w:gutter="0"/>
          <w:cols w:space="60"/>
          <w:noEndnote/>
        </w:sectPr>
      </w:pPr>
    </w:p>
    <w:p w:rsidR="00B35865" w:rsidRPr="00B35865" w:rsidRDefault="00B35865" w:rsidP="00B35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B35865" w:rsidRPr="00B35865" w:rsidRDefault="00B35865" w:rsidP="00B35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B35865" w:rsidRPr="00B35865" w:rsidRDefault="00B35865" w:rsidP="00B35865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B35865" w:rsidRPr="00B35865" w:rsidRDefault="00B35865" w:rsidP="00B3586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8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B35865" w:rsidRPr="00B35865" w:rsidRDefault="00B35865" w:rsidP="00B35865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86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B35865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B35865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B35865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B35865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счета)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B35865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B35865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B35865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B35865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B35865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B35865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B35865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B35865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B35865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B35865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B35865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B35865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B35865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B35865">
        <w:rPr>
          <w:rFonts w:ascii="Times New Roman" w:eastAsia="Times New Roman" w:hAnsi="Times New Roman" w:cs="Times New Roman"/>
          <w:lang w:eastAsia="ru-RU"/>
        </w:rPr>
        <w:t>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"__" _____________ 20_ г.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ru-RU"/>
        </w:rPr>
        <w:t>М.П.</w:t>
      </w: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865" w:rsidRPr="00B35865" w:rsidRDefault="00B35865" w:rsidP="00B358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B35865" w:rsidRPr="00B35865" w:rsidRDefault="00B35865" w:rsidP="00B358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5865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5865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5865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5865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B358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20_ г.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865" w:rsidRPr="00B35865" w:rsidSect="00E604AA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B35865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B35865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B35865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35865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2017г.</w:t>
      </w:r>
    </w:p>
    <w:p w:rsidR="00B35865" w:rsidRPr="00B35865" w:rsidRDefault="00B35865" w:rsidP="00B3586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35865" w:rsidRPr="00B35865" w:rsidRDefault="00B35865" w:rsidP="00B35865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Утверждаю</w:t>
      </w:r>
    </w:p>
    <w:p w:rsidR="00B35865" w:rsidRPr="00B35865" w:rsidRDefault="00B35865" w:rsidP="00B35865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администрации города Карабаново Александровского района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B35865" w:rsidRPr="00B35865" w:rsidRDefault="00B35865" w:rsidP="00B35865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B35865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B35865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Организатор конкурса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B35865" w:rsidRPr="00B35865" w:rsidRDefault="00B35865" w:rsidP="00B358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B35865" w:rsidRPr="00B35865" w:rsidRDefault="00B35865" w:rsidP="00B35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B35865" w:rsidRPr="00B35865" w:rsidRDefault="00B35865" w:rsidP="00B35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B35865" w:rsidRPr="00B35865" w:rsidRDefault="00B35865" w:rsidP="00B35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B35865" w:rsidRPr="00B35865" w:rsidRDefault="00B35865" w:rsidP="00B35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B35865" w:rsidRPr="00B35865" w:rsidRDefault="00B35865" w:rsidP="00B35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B35865" w:rsidRPr="00B35865" w:rsidRDefault="00B35865" w:rsidP="00B3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865" w:rsidRPr="00B35865" w:rsidSect="00E604AA">
          <w:headerReference w:type="default" r:id="rId26"/>
          <w:headerReference w:type="first" r:id="rId27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ПРОЕКТ 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УПРАВЛЕНИЯ МНОГОКВАРТИРНЫМ ДОМОМ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5865">
        <w:rPr>
          <w:rFonts w:ascii="Times New Roman" w:eastAsia="Times New Roman" w:hAnsi="Times New Roman" w:cs="Times New Roman"/>
          <w:sz w:val="18"/>
          <w:szCs w:val="18"/>
        </w:rPr>
        <w:t xml:space="preserve">г. Карабаново                                                                                                                                         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"__" ____________ 20___г.</w:t>
      </w:r>
    </w:p>
    <w:p w:rsidR="00B35865" w:rsidRPr="00B35865" w:rsidRDefault="00B35865" w:rsidP="00B35865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договора управления многоквартирным домом, расположенным по адресу: </w:t>
      </w:r>
      <w:r w:rsidRPr="00B35865">
        <w:rPr>
          <w:rFonts w:ascii="Times New Roman" w:eastAsia="Times New Roman" w:hAnsi="Times New Roman" w:cs="Times New Roman"/>
          <w:sz w:val="18"/>
          <w:szCs w:val="18"/>
        </w:rPr>
        <w:t>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Управляющая организация), в лице ______________________________________________________________________________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представителя,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__________________________________________________________________________________________,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(учредительные документы/доверенность)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(реквизиты решения конкурсной комиссии и т.п.)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«__»________20___ №______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ar49"/>
      <w:bookmarkEnd w:id="62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осуществлять иную направленную на достижение целей управления МКД деятельность.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3" w:name="Par78"/>
      <w:bookmarkEnd w:id="63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Обязанности и права Сторон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Обязанности Управляющей организации: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обязана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Осуществлять сбор, обновление и хранение информации о Собственниках</w:t>
      </w:r>
      <w:r w:rsidRPr="00B3586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B3586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 ежегодный отчет включаются следующие сведения: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МКД;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ar97"/>
      <w:bookmarkEnd w:id="64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ar4"/>
      <w:bookmarkEnd w:id="65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расторжения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Обязанность Собственников: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Соблюдать правила пожарной безопасности, правила пользования жилыми помещениями и другие требования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действующего законодательства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Представлять Управляющей организации информацию о лицах (</w:t>
      </w:r>
      <w:proofErr w:type="spell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Par119"/>
      <w:bookmarkEnd w:id="67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8" w:name="Par121"/>
      <w:bookmarkEnd w:id="68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Собственник имеет право: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непредоставления</w:t>
      </w:r>
      <w:proofErr w:type="spell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коммунальных услуг.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9" w:name="Par132"/>
      <w:bookmarkEnd w:id="69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Контроль и приемка выполненных работ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содержанию и ремонту общего имущества МКД по Договору.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обращения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осмотрах общего имущества Собственников помещений в МКД;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проверке объемов, качества и периодичности оказания услуг и выполнения работ (в том числе путем проведения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соответствующей экспертизы);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неправомерных действий Собственников;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нарушения требований к качеству предоставления коммунальных услуг;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общему имуществу Собственников.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 и время его составления;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определения цены договора, размера платы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ремонт жилого помещения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0" w:name="Par134"/>
      <w:bookmarkEnd w:id="70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Размер платы за содержание и ремонт жилого помещения определен Приложениями №№ 3, 6.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помещения, указанный в Приложениях №№ 3, 6, установлен на весь период действия договора.</w:t>
      </w:r>
    </w:p>
    <w:p w:rsidR="00B35865" w:rsidRPr="00B35865" w:rsidRDefault="00B35865" w:rsidP="00B35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подрядчиками Управляющей организации.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установленном Правительством Российской Федерации.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ar141"/>
      <w:bookmarkEnd w:id="71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28" w:anchor="Par132" w:history="1">
        <w:r w:rsidRPr="00B35865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разделом 3</w:t>
        </w:r>
      </w:hyperlink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Par152"/>
      <w:bookmarkEnd w:id="72"/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Особые условия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ar159"/>
      <w:bookmarkEnd w:id="73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Срок действия, порядок изменения и расторжения Договора.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Par161"/>
      <w:bookmarkEnd w:id="74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Договор заключен сроком на 3 года.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Договор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Собственников.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Договор прекращает свое действие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истечение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Договор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5" w:name="Par168"/>
      <w:bookmarkEnd w:id="75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ar173"/>
      <w:bookmarkEnd w:id="76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Перечень приложений к Договору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 Реестр собственников многоквартирного дома.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№3.1. Перечень услуг (работ) по управлению многоквартирным домом.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10. Юридический адрес и реквизиты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нахождения: 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Тел./факс: 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 N 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 счет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государственной регистрации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Аварийно-диспетчерская служба: тел. ________________________________________.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B35865" w:rsidRPr="00B35865" w:rsidTr="00FC4C1D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7" w:name="Par220"/>
            <w:bookmarkEnd w:id="77"/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в МКД,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B35865" w:rsidRPr="00B35865" w:rsidTr="00FC4C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B3586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B35865" w:rsidRPr="00B35865" w:rsidTr="00FC4C1D">
        <w:tc>
          <w:tcPr>
            <w:tcW w:w="1284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квартиры</w:t>
            </w:r>
          </w:p>
        </w:tc>
        <w:tc>
          <w:tcPr>
            <w:tcW w:w="2827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20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 удостоверяющего личность (для физических лиц), устав (для юридических лиц)</w:t>
            </w:r>
          </w:p>
        </w:tc>
        <w:tc>
          <w:tcPr>
            <w:tcW w:w="2263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</w:tr>
      <w:tr w:rsidR="00B35865" w:rsidRPr="00B35865" w:rsidTr="00FC4C1D">
        <w:tc>
          <w:tcPr>
            <w:tcW w:w="1284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865" w:rsidRPr="00B35865" w:rsidTr="00FC4C1D">
        <w:tc>
          <w:tcPr>
            <w:tcW w:w="1284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865" w:rsidRPr="00B35865" w:rsidTr="00FC4C1D">
        <w:tc>
          <w:tcPr>
            <w:tcW w:w="1284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865" w:rsidRPr="00B35865" w:rsidTr="00FC4C1D">
        <w:tc>
          <w:tcPr>
            <w:tcW w:w="1284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B35865" w:rsidRPr="00B35865" w:rsidRDefault="00B35865" w:rsidP="00B358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B3586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СОСТАВ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общего имущества собственников помещений в многоквартирном доме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B35865" w:rsidRPr="00B35865" w:rsidTr="00FC4C1D">
        <w:trPr>
          <w:trHeight w:val="315"/>
        </w:trPr>
        <w:tc>
          <w:tcPr>
            <w:tcW w:w="550" w:type="dxa"/>
            <w:noWrap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I. Общие сведения о многоквартирном доме.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noWrap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многоквартирного дома: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Серия, тип постройки -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фактического износа -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последнего капитального ремонта -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 -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реквизитов правовых актов о признании жилых помещений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непригодными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проживания) -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II. Техническое состояние многоквартирного дома, включая пристройки.</w:t>
            </w: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B35865" w:rsidRPr="00B35865" w:rsidTr="00FC4C1D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15"/>
        </w:trPr>
        <w:tc>
          <w:tcPr>
            <w:tcW w:w="550" w:type="dxa"/>
            <w:noWrap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из технического паспорта, изготовленного БТИ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B35865" w:rsidRPr="00B35865" w:rsidTr="00FC4C1D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B35865" w:rsidRPr="00B35865" w:rsidTr="00FC4C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3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управления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многоквартирным домом </w:t>
      </w:r>
      <w:r w:rsidRPr="00B358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B35865" w:rsidRPr="00B35865" w:rsidTr="00FC4C1D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_____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</w:t>
            </w: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(рублей),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общей жилой </w:t>
            </w:r>
          </w:p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на 1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площади (руб. в месяц)</w:t>
            </w:r>
          </w:p>
        </w:tc>
      </w:tr>
      <w:tr w:rsidR="00B35865" w:rsidRPr="00B35865" w:rsidTr="00FC4C1D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5865" w:rsidRPr="00B35865" w:rsidTr="00FC4C1D">
        <w:trPr>
          <w:trHeight w:val="227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20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01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прогибов несущих конструкций,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каналах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проверка заземления оболочки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65" w:rsidRPr="00B35865" w:rsidRDefault="00B35865" w:rsidP="00B358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B35865" w:rsidRPr="00B35865" w:rsidTr="00FC4C1D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B35865" w:rsidRPr="00B35865" w:rsidTr="00FC4C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3.1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B358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B35865" w:rsidRPr="00B35865" w:rsidRDefault="00B35865" w:rsidP="00B3586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B35865" w:rsidRPr="00B35865" w:rsidRDefault="00B35865" w:rsidP="00B35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B35865" w:rsidRPr="00B35865" w:rsidRDefault="00B35865" w:rsidP="00B35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B35865" w:rsidRPr="00B35865" w:rsidTr="00FC4C1D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B35865" w:rsidRPr="00B35865" w:rsidTr="00FC4C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35865" w:rsidRPr="00B35865">
          <w:pgSz w:w="11906" w:h="16838"/>
          <w:pgMar w:top="709" w:right="386" w:bottom="360" w:left="1077" w:header="709" w:footer="709" w:gutter="0"/>
          <w:cols w:space="720"/>
        </w:sect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B3586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B3586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B35865" w:rsidRPr="00B35865" w:rsidTr="00FC4C1D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B35865" w:rsidRPr="00B35865" w:rsidTr="00FC4C1D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B35865" w:rsidRPr="00B35865" w:rsidTr="00FC4C1D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5865" w:rsidRPr="00B35865" w:rsidTr="00FC4C1D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865" w:rsidRPr="00B35865" w:rsidTr="00FC4C1D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5865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B35865" w:rsidRPr="00B35865" w:rsidTr="00FC4C1D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B35865" w:rsidRPr="00B35865" w:rsidTr="00FC4C1D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865" w:rsidRPr="00B35865" w:rsidTr="00FC4C1D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35865" w:rsidRPr="00B35865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B358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"_____" 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в составе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Представители Управляющей организации __________________________________________________________________________________________________________________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</w:t>
      </w:r>
    </w:p>
    <w:p w:rsidR="00B35865" w:rsidRPr="00B35865" w:rsidRDefault="00B35865" w:rsidP="00B3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должность)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__________________________________________________________________________________________________________________</w:t>
      </w:r>
    </w:p>
    <w:p w:rsidR="00B35865" w:rsidRPr="00B35865" w:rsidRDefault="00B35865" w:rsidP="00B3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B35865" w:rsidRPr="00B35865" w:rsidRDefault="00B35865" w:rsidP="00B358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"___" ______________ по "___" _______________ </w:t>
      </w:r>
    </w:p>
    <w:p w:rsidR="00B35865" w:rsidRPr="00B35865" w:rsidRDefault="00B35865" w:rsidP="00B358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B35865" w:rsidRPr="00B35865" w:rsidRDefault="00B35865" w:rsidP="00B35865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(нужное подчеркнуть)</w:t>
      </w:r>
    </w:p>
    <w:p w:rsidR="00B35865" w:rsidRPr="00B35865" w:rsidRDefault="00B35865" w:rsidP="00B358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865" w:rsidRPr="00B35865" w:rsidRDefault="00B35865" w:rsidP="00B358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B35865" w:rsidRPr="00B35865" w:rsidRDefault="00B35865" w:rsidP="00B358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865" w:rsidRPr="00B35865" w:rsidRDefault="00B35865" w:rsidP="00B358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B35865" w:rsidRPr="00B35865" w:rsidRDefault="00B35865" w:rsidP="00B358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________________________________________________________________________________________________</w:t>
      </w:r>
    </w:p>
    <w:p w:rsidR="00B35865" w:rsidRPr="00B35865" w:rsidRDefault="00B35865" w:rsidP="00B358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составил ________ руб./</w:t>
      </w:r>
      <w:proofErr w:type="spellStart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35865" w:rsidRPr="00B35865" w:rsidRDefault="00B35865" w:rsidP="00B358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Подписи сторон</w:t>
      </w:r>
    </w:p>
    <w:p w:rsidR="00B35865" w:rsidRPr="00B35865" w:rsidRDefault="00B35865" w:rsidP="00B358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организация:                                                     ______________________/_____________________/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______________________/_____________________/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B35865" w:rsidRPr="00B35865" w:rsidTr="00FC4C1D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B35865" w:rsidRPr="00B35865" w:rsidTr="00FC4C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многоквартирным домом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B35865" w:rsidRPr="00B35865" w:rsidRDefault="00B35865" w:rsidP="00B35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мест общего пользования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B35865" w:rsidRPr="00B35865" w:rsidTr="00FC4C1D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содержание и ремонт жилого помещения, включает в себя</w:t>
            </w:r>
          </w:p>
        </w:tc>
      </w:tr>
      <w:tr w:rsidR="00B35865" w:rsidRPr="00B35865" w:rsidTr="00FC4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ремонт мест общего пользования, за1 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площади в месяц, руб.</w:t>
            </w:r>
          </w:p>
        </w:tc>
      </w:tr>
      <w:tr w:rsidR="00B35865" w:rsidRPr="00B35865" w:rsidTr="00FC4C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5865" w:rsidRPr="00B35865" w:rsidTr="00FC4C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5-ти этажный многоквартирный дом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865" w:rsidRPr="00B35865" w:rsidRDefault="00B35865" w:rsidP="00B35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B35865" w:rsidRPr="00B35865" w:rsidTr="00FC4C1D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B35865" w:rsidRPr="00B35865" w:rsidTr="00FC4C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5" w:rsidRPr="00B35865" w:rsidRDefault="00B35865" w:rsidP="00B35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8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B35865" w:rsidRPr="00B35865" w:rsidRDefault="00B35865" w:rsidP="00B35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rPr>
          <w:rFonts w:ascii="Times New Roman" w:hAnsi="Times New Roman" w:cs="Times New Roman"/>
          <w:sz w:val="18"/>
          <w:szCs w:val="18"/>
        </w:rPr>
      </w:pP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Часть3</w:t>
      </w: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35865" w:rsidRPr="00B35865" w:rsidRDefault="00B35865" w:rsidP="00B35865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B35865" w:rsidRPr="00B35865" w:rsidRDefault="00B35865" w:rsidP="00B358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B35865" w:rsidRPr="00B35865" w:rsidRDefault="00B35865" w:rsidP="00B35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B3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B35865" w:rsidRPr="00B35865" w:rsidRDefault="00B35865" w:rsidP="00B35865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B35865" w:rsidRPr="00B35865" w:rsidRDefault="00B35865" w:rsidP="00B35865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B35865" w:rsidRPr="00B35865" w:rsidRDefault="00B35865" w:rsidP="00B35865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35865" w:rsidRPr="00B35865" w:rsidSect="00E604AA">
          <w:headerReference w:type="default" r:id="rId29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города Карабаново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Pr="00B35865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865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B35865">
        <w:rPr>
          <w:rFonts w:ascii="Times New Roman" w:eastAsia="Times New Roman" w:hAnsi="Times New Roman" w:cs="Times New Roman"/>
          <w:lang w:eastAsia="zh-CN"/>
        </w:rPr>
      </w:r>
      <w:r w:rsidRPr="00B35865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B35865">
        <w:rPr>
          <w:rFonts w:ascii="Times New Roman" w:eastAsia="Times New Roman" w:hAnsi="Times New Roman" w:cs="Times New Roman"/>
          <w:lang w:eastAsia="zh-CN"/>
        </w:rPr>
        <w:t>www.adminkar@mail.ru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fldChar w:fldCharType="end"/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" __ "  ______ 2017 г.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35865" w:rsidRPr="00B35865" w:rsidRDefault="00B35865" w:rsidP="00B358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Карпова, д. 4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2.Кадастровый номер многоквартирного дома (при его наличии) 33 01 00 0000 7085/03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постройки____ жилой дом_________________________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постройки_______1978 г.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22% на 2001 год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_________Д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B35865">
        <w:rPr>
          <w:rFonts w:ascii="Tahoma" w:hAnsi="Tahoma" w:cs="Tahoma"/>
          <w:bCs/>
          <w:sz w:val="20"/>
          <w:szCs w:val="20"/>
        </w:rPr>
        <w:t>10477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многоквартирного дома с лоджиями, балконами, шкафами, коридорами и лестничными клетками_________2533,1_________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квартир)__________1559,8___ 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973,3                       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118 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390,3___</w:t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подвалы)____Нет________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4501,0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B3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 17 14:9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5865" w:rsidRPr="00B35865" w:rsidTr="00FC4C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35865" w:rsidRPr="00B35865" w:rsidTr="00FC4C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7.Проемы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кна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двери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(другое)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 xml:space="preserve">Железобетонный сборный 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города Карабаново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865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B35865">
        <w:rPr>
          <w:rFonts w:ascii="Times New Roman" w:eastAsia="Times New Roman" w:hAnsi="Times New Roman" w:cs="Times New Roman"/>
          <w:lang w:eastAsia="zh-CN"/>
        </w:rPr>
      </w:r>
      <w:r w:rsidRPr="00B35865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B35865">
        <w:rPr>
          <w:rFonts w:ascii="Times New Roman" w:eastAsia="Times New Roman" w:hAnsi="Times New Roman" w:cs="Times New Roman"/>
          <w:lang w:eastAsia="zh-CN"/>
        </w:rPr>
        <w:t>www.adminkar@mail.ru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t> </w:t>
      </w:r>
      <w:r w:rsidRPr="00B35865">
        <w:rPr>
          <w:rFonts w:ascii="Times New Roman" w:eastAsia="Times New Roman" w:hAnsi="Times New Roman" w:cs="Times New Roman"/>
          <w:lang w:eastAsia="zh-CN"/>
        </w:rPr>
        <w:fldChar w:fldCharType="end"/>
      </w: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35865" w:rsidRPr="00B35865" w:rsidRDefault="00B35865" w:rsidP="00B358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"___"_________ 2017 г.</w:t>
      </w:r>
    </w:p>
    <w:p w:rsidR="00B35865" w:rsidRPr="00B35865" w:rsidRDefault="00B35865" w:rsidP="00B3586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B35865" w:rsidRPr="00B35865" w:rsidTr="00FC4C1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B35865" w:rsidRPr="00B35865" w:rsidTr="00FC4C1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5865" w:rsidRPr="00B35865" w:rsidRDefault="00B35865" w:rsidP="00B35865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65" w:rsidRPr="00B35865" w:rsidRDefault="00B35865" w:rsidP="00B3586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35865" w:rsidRPr="00B35865" w:rsidRDefault="00B35865" w:rsidP="00B3586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B35865" w:rsidRPr="00B35865" w:rsidTr="00FC4C1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B35865" w:rsidRPr="00B35865" w:rsidTr="00FC4C1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B35865" w:rsidRPr="00B35865" w:rsidTr="00FC4C1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B35865" w:rsidRPr="00B35865" w:rsidTr="00FC4C1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B35865" w:rsidRPr="00B35865" w:rsidTr="00FC4C1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Карпова д. 4</w:t>
            </w:r>
          </w:p>
        </w:tc>
      </w:tr>
      <w:tr w:rsidR="00B35865" w:rsidRPr="00B35865" w:rsidTr="00FC4C1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65" w:rsidRPr="00B35865" w:rsidRDefault="00B35865" w:rsidP="00B358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B3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B35865" w:rsidRPr="00B35865" w:rsidRDefault="00B35865" w:rsidP="00B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B35865" w:rsidRPr="00B35865" w:rsidTr="00FC4C1D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B3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B35865" w:rsidRPr="00B35865" w:rsidTr="00FC4C1D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B3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B35865" w:rsidRPr="00B35865" w:rsidTr="00FC4C1D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ГВС,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35865" w:rsidRPr="00B35865" w:rsidTr="00FC4C1D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5" w:rsidRPr="00B35865" w:rsidRDefault="00B35865" w:rsidP="00B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65" w:rsidRPr="00B35865" w:rsidRDefault="00B35865" w:rsidP="00B35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8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35865" w:rsidRPr="00B35865" w:rsidRDefault="00B35865" w:rsidP="00B35865">
      <w:pPr>
        <w:spacing w:after="0" w:line="240" w:lineRule="auto"/>
        <w:jc w:val="center"/>
        <w:outlineLvl w:val="0"/>
      </w:pPr>
    </w:p>
    <w:p w:rsidR="00B35865" w:rsidRPr="00B35865" w:rsidRDefault="00B35865" w:rsidP="00B35865"/>
    <w:p w:rsidR="00B35865" w:rsidRPr="00B35865" w:rsidRDefault="00B35865" w:rsidP="00B35865"/>
    <w:p w:rsidR="00B35865" w:rsidRPr="00B35865" w:rsidRDefault="00B35865" w:rsidP="00B35865"/>
    <w:p w:rsidR="00B35865" w:rsidRPr="00B35865" w:rsidRDefault="00B35865" w:rsidP="00B35865"/>
    <w:p w:rsidR="00DF17D6" w:rsidRDefault="00DF17D6"/>
    <w:sectPr w:rsidR="00DF17D6" w:rsidSect="00E604AA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0F" w:rsidRDefault="00407A0F">
      <w:pPr>
        <w:spacing w:after="0" w:line="240" w:lineRule="auto"/>
      </w:pPr>
      <w:r>
        <w:separator/>
      </w:r>
    </w:p>
  </w:endnote>
  <w:endnote w:type="continuationSeparator" w:id="0">
    <w:p w:rsidR="00407A0F" w:rsidRDefault="004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Default="00B35865" w:rsidP="00E604AA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1161">
      <w:rPr>
        <w:rStyle w:val="af3"/>
        <w:noProof/>
      </w:rPr>
      <w:t>1</w:t>
    </w:r>
    <w:r>
      <w:rPr>
        <w:rStyle w:val="af3"/>
      </w:rPr>
      <w:fldChar w:fldCharType="end"/>
    </w:r>
  </w:p>
  <w:p w:rsidR="00E604AA" w:rsidRDefault="00407A0F" w:rsidP="00E604A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Default="00B35865" w:rsidP="00E604AA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1161">
      <w:rPr>
        <w:rStyle w:val="af3"/>
        <w:noProof/>
      </w:rPr>
      <w:t>56</w:t>
    </w:r>
    <w:r>
      <w:rPr>
        <w:rStyle w:val="af3"/>
      </w:rPr>
      <w:fldChar w:fldCharType="end"/>
    </w:r>
  </w:p>
  <w:p w:rsidR="00E604AA" w:rsidRDefault="00407A0F" w:rsidP="00E604A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0F" w:rsidRDefault="00407A0F">
      <w:pPr>
        <w:spacing w:after="0" w:line="240" w:lineRule="auto"/>
      </w:pPr>
      <w:r>
        <w:separator/>
      </w:r>
    </w:p>
  </w:footnote>
  <w:footnote w:type="continuationSeparator" w:id="0">
    <w:p w:rsidR="00407A0F" w:rsidRDefault="004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971B97" w:rsidRDefault="00407A0F" w:rsidP="00E604AA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7769A5" w:rsidRDefault="00407A0F" w:rsidP="00E604AA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F24F2D" w:rsidRDefault="00407A0F" w:rsidP="00E604AA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472A12" w:rsidRDefault="00407A0F" w:rsidP="00E604AA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8"/>
    <w:rsid w:val="001B1161"/>
    <w:rsid w:val="002C5A88"/>
    <w:rsid w:val="00407A0F"/>
    <w:rsid w:val="00AE0FA3"/>
    <w:rsid w:val="00B35865"/>
    <w:rsid w:val="00B84DAB"/>
    <w:rsid w:val="00C93D14"/>
    <w:rsid w:val="00DF17D6"/>
    <w:rsid w:val="00EE44DB"/>
    <w:rsid w:val="00EF2B4F"/>
    <w:rsid w:val="00F60080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B35865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B35865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358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B35865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358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35865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35865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3586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B3586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3586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B358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B358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3586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B358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3586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B3586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B35865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B35865"/>
  </w:style>
  <w:style w:type="numbering" w:customStyle="1" w:styleId="110">
    <w:name w:val="Нет списка11"/>
    <w:next w:val="a4"/>
    <w:semiHidden/>
    <w:rsid w:val="00B35865"/>
  </w:style>
  <w:style w:type="paragraph" w:customStyle="1" w:styleId="a1">
    <w:name w:val="Стиль"/>
    <w:rsid w:val="00B35865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B35865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B35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B3586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B35865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B3586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B3586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B3586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B35865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B35865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B3586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B358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B35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B35865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B35865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B358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B358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B35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B35865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35865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B35865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B35865"/>
  </w:style>
  <w:style w:type="paragraph" w:styleId="af4">
    <w:name w:val="Plain Text"/>
    <w:basedOn w:val="a0"/>
    <w:link w:val="af5"/>
    <w:rsid w:val="00B358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B358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35865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B35865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B35865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B35865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B35865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B35865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B35865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B35865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B35865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B358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B358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58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B35865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B35865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B35865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B35865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B35865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B35865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B3586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B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B3586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B35865"/>
  </w:style>
  <w:style w:type="paragraph" w:styleId="2b">
    <w:name w:val="List Bullet 2"/>
    <w:basedOn w:val="a0"/>
    <w:autoRedefine/>
    <w:rsid w:val="00B35865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B35865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B35865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B35865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B35865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B35865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B35865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B35865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B3586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B3586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B35865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B358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B35865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B35865"/>
  </w:style>
  <w:style w:type="character" w:styleId="aff2">
    <w:name w:val="Emphasis"/>
    <w:basedOn w:val="a2"/>
    <w:qFormat/>
    <w:rsid w:val="00B35865"/>
    <w:rPr>
      <w:i/>
      <w:iCs/>
    </w:rPr>
  </w:style>
  <w:style w:type="paragraph" w:styleId="aff3">
    <w:name w:val="Note Heading"/>
    <w:basedOn w:val="a0"/>
    <w:next w:val="a0"/>
    <w:link w:val="aff4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B35865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B35865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B35865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B35865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B35865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B35865"/>
  </w:style>
  <w:style w:type="character" w:styleId="HTML4">
    <w:name w:val="HTML Sample"/>
    <w:basedOn w:val="a2"/>
    <w:rsid w:val="00B35865"/>
    <w:rPr>
      <w:rFonts w:ascii="Courier New" w:hAnsi="Courier New" w:cs="Courier New"/>
    </w:rPr>
  </w:style>
  <w:style w:type="paragraph" w:styleId="2e">
    <w:name w:val="envelope return"/>
    <w:basedOn w:val="a0"/>
    <w:rsid w:val="00B35865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B35865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B35865"/>
    <w:rPr>
      <w:i/>
      <w:iCs/>
    </w:rPr>
  </w:style>
  <w:style w:type="character" w:styleId="HTML6">
    <w:name w:val="HTML Variable"/>
    <w:basedOn w:val="a2"/>
    <w:rsid w:val="00B35865"/>
    <w:rPr>
      <w:i/>
      <w:iCs/>
    </w:rPr>
  </w:style>
  <w:style w:type="character" w:styleId="HTML7">
    <w:name w:val="HTML Typewriter"/>
    <w:basedOn w:val="a2"/>
    <w:rsid w:val="00B35865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B35865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B3586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B35865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B35865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B35865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B35865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B35865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B35865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B35865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B35865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B35865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B35865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B35865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B358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B35865"/>
    <w:rPr>
      <w:b/>
      <w:bCs/>
    </w:rPr>
  </w:style>
  <w:style w:type="character" w:styleId="HTMLa">
    <w:name w:val="HTML Cite"/>
    <w:basedOn w:val="a2"/>
    <w:rsid w:val="00B35865"/>
    <w:rPr>
      <w:i/>
      <w:iCs/>
    </w:rPr>
  </w:style>
  <w:style w:type="paragraph" w:styleId="afff2">
    <w:name w:val="Message Header"/>
    <w:basedOn w:val="a0"/>
    <w:link w:val="afff3"/>
    <w:rsid w:val="00B358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B3586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B35865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B35865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B35865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B35865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B35865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B35865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B35865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B35865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B35865"/>
    <w:rPr>
      <w:sz w:val="24"/>
      <w:szCs w:val="24"/>
      <w:lang w:val="ru-RU" w:eastAsia="ru-RU"/>
    </w:rPr>
  </w:style>
  <w:style w:type="paragraph" w:customStyle="1" w:styleId="afff8">
    <w:name w:val="текст"/>
    <w:rsid w:val="00B35865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B35865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B35865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B35865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B35865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B358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B35865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B358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B358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B35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B3586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B358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B35865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B35865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B3586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B35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B3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B35865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B35865"/>
  </w:style>
  <w:style w:type="paragraph" w:styleId="affff3">
    <w:name w:val="footnote text"/>
    <w:basedOn w:val="a0"/>
    <w:link w:val="1a"/>
    <w:uiPriority w:val="99"/>
    <w:semiHidden/>
    <w:unhideWhenUsed/>
    <w:rsid w:val="00B35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B35865"/>
    <w:rPr>
      <w:sz w:val="20"/>
      <w:szCs w:val="20"/>
    </w:rPr>
  </w:style>
  <w:style w:type="paragraph" w:styleId="affff5">
    <w:name w:val="No Spacing"/>
    <w:uiPriority w:val="99"/>
    <w:qFormat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B3586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35865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B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B358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B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B358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B358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B35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B35865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B35865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B35865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B3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B35865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B35865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358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B35865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358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35865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35865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3586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B3586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3586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B358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B358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3586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B358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3586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B3586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B35865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B35865"/>
  </w:style>
  <w:style w:type="numbering" w:customStyle="1" w:styleId="110">
    <w:name w:val="Нет списка11"/>
    <w:next w:val="a4"/>
    <w:semiHidden/>
    <w:rsid w:val="00B35865"/>
  </w:style>
  <w:style w:type="paragraph" w:customStyle="1" w:styleId="a1">
    <w:name w:val="Стиль"/>
    <w:rsid w:val="00B35865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B35865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B35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B3586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B35865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B3586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B3586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B3586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B35865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B35865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B3586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B358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B35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B35865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B35865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B358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B358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B35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B35865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35865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B35865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B35865"/>
  </w:style>
  <w:style w:type="paragraph" w:styleId="af4">
    <w:name w:val="Plain Text"/>
    <w:basedOn w:val="a0"/>
    <w:link w:val="af5"/>
    <w:rsid w:val="00B358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B358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35865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B35865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B35865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B35865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B35865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B35865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B35865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B35865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B35865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B358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B358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58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B35865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B35865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B35865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B35865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B35865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B35865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B3586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B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B3586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B35865"/>
  </w:style>
  <w:style w:type="paragraph" w:styleId="2b">
    <w:name w:val="List Bullet 2"/>
    <w:basedOn w:val="a0"/>
    <w:autoRedefine/>
    <w:rsid w:val="00B35865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B35865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B35865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B35865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B35865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B35865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B35865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B35865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B3586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B3586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B35865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B358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B35865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B35865"/>
  </w:style>
  <w:style w:type="character" w:styleId="aff2">
    <w:name w:val="Emphasis"/>
    <w:basedOn w:val="a2"/>
    <w:qFormat/>
    <w:rsid w:val="00B35865"/>
    <w:rPr>
      <w:i/>
      <w:iCs/>
    </w:rPr>
  </w:style>
  <w:style w:type="paragraph" w:styleId="aff3">
    <w:name w:val="Note Heading"/>
    <w:basedOn w:val="a0"/>
    <w:next w:val="a0"/>
    <w:link w:val="aff4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B35865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B35865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B35865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B35865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B35865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B35865"/>
  </w:style>
  <w:style w:type="character" w:styleId="HTML4">
    <w:name w:val="HTML Sample"/>
    <w:basedOn w:val="a2"/>
    <w:rsid w:val="00B35865"/>
    <w:rPr>
      <w:rFonts w:ascii="Courier New" w:hAnsi="Courier New" w:cs="Courier New"/>
    </w:rPr>
  </w:style>
  <w:style w:type="paragraph" w:styleId="2e">
    <w:name w:val="envelope return"/>
    <w:basedOn w:val="a0"/>
    <w:rsid w:val="00B35865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B35865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B35865"/>
    <w:rPr>
      <w:i/>
      <w:iCs/>
    </w:rPr>
  </w:style>
  <w:style w:type="character" w:styleId="HTML6">
    <w:name w:val="HTML Variable"/>
    <w:basedOn w:val="a2"/>
    <w:rsid w:val="00B35865"/>
    <w:rPr>
      <w:i/>
      <w:iCs/>
    </w:rPr>
  </w:style>
  <w:style w:type="character" w:styleId="HTML7">
    <w:name w:val="HTML Typewriter"/>
    <w:basedOn w:val="a2"/>
    <w:rsid w:val="00B35865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B35865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B3586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B35865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B35865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B35865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B35865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B35865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B35865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B35865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B35865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B35865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B35865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B35865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B358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B35865"/>
    <w:rPr>
      <w:b/>
      <w:bCs/>
    </w:rPr>
  </w:style>
  <w:style w:type="character" w:styleId="HTMLa">
    <w:name w:val="HTML Cite"/>
    <w:basedOn w:val="a2"/>
    <w:rsid w:val="00B35865"/>
    <w:rPr>
      <w:i/>
      <w:iCs/>
    </w:rPr>
  </w:style>
  <w:style w:type="paragraph" w:styleId="afff2">
    <w:name w:val="Message Header"/>
    <w:basedOn w:val="a0"/>
    <w:link w:val="afff3"/>
    <w:rsid w:val="00B358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B3586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B358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B35865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B35865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B35865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B35865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B35865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B35865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B35865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B35865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B35865"/>
    <w:rPr>
      <w:sz w:val="24"/>
      <w:szCs w:val="24"/>
      <w:lang w:val="ru-RU" w:eastAsia="ru-RU"/>
    </w:rPr>
  </w:style>
  <w:style w:type="paragraph" w:customStyle="1" w:styleId="afff8">
    <w:name w:val="текст"/>
    <w:rsid w:val="00B35865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B35865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B35865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B35865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B35865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B358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B35865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B358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B358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B35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B3586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B358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B35865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B35865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B3586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B35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B3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B35865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B35865"/>
  </w:style>
  <w:style w:type="paragraph" w:styleId="affff3">
    <w:name w:val="footnote text"/>
    <w:basedOn w:val="a0"/>
    <w:link w:val="1a"/>
    <w:uiPriority w:val="99"/>
    <w:semiHidden/>
    <w:unhideWhenUsed/>
    <w:rsid w:val="00B35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B35865"/>
    <w:rPr>
      <w:sz w:val="20"/>
      <w:szCs w:val="20"/>
    </w:rPr>
  </w:style>
  <w:style w:type="paragraph" w:styleId="affff5">
    <w:name w:val="No Spacing"/>
    <w:uiPriority w:val="99"/>
    <w:qFormat/>
    <w:rsid w:val="00B3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B3586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35865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B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B358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B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B358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B358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B35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B35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B35865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B35865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B35865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B3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BFD63895812CB4676BF97EACBBD730B49915C937FAD7BC84AF1B30FAE598A20BB680E30FFF8B192kDG6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0664F069B8F4F0261CFF33840BD8A1B8DD94EC33A17AB3FC24656C824F67785971E0D50617A8F05IC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08B5B33FAF065FAAD2C1305A6F220CC574BF10D4D27F044BAC03C43EEB4C5095A066244DCD4A15w9M3M" TargetMode="External"/><Relationship Id="rId28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10A6328B052EF41F0DED7FF138C8DF7AC22970B6B89AAEBF72E148D1E66D139F2433AFD1DSBUFM" TargetMode="External"/><Relationship Id="rId22" Type="http://schemas.openxmlformats.org/officeDocument/2006/relationships/hyperlink" Target="consultantplus://offline/ref=FBFD63895812CB4676BF97EACBBD730B4992589072A97BC84AF1B30FAE598A20BB680E36kFG6F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56</Pages>
  <Words>23940</Words>
  <Characters>136461</Characters>
  <Application>Microsoft Office Word</Application>
  <DocSecurity>0</DocSecurity>
  <Lines>1137</Lines>
  <Paragraphs>320</Paragraphs>
  <ScaleCrop>false</ScaleCrop>
  <Company/>
  <LinksUpToDate>false</LinksUpToDate>
  <CharactersWithSpaces>160081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2017-12-11T11:54:00Z</dcterms:created>
  <dcterms:modified xsi:type="dcterms:W3CDTF">2017-12-12T13:01:00Z</dcterms:modified>
</cp:coreProperties>
</file>