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9" w:rsidRPr="007C02F9" w:rsidRDefault="007C02F9" w:rsidP="007C02F9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Приложение № 1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7C02F9" w:rsidRPr="007C02F9" w:rsidRDefault="007C02F9" w:rsidP="007C02F9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5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0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60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2017 г.  № </w:t>
      </w:r>
      <w:r w:rsidR="00605359" w:rsidRPr="0060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на право заключения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7C02F9" w:rsidRPr="007C02F9" w:rsidRDefault="007C02F9" w:rsidP="007C02F9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7C02F9" w:rsidRPr="007C02F9" w:rsidRDefault="007C02F9" w:rsidP="007C02F9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……………….….3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конкурса………………...……….…………….….…4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оведению конкурса……..….……….….….9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………………............………...….…...12-27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7C02F9" w:rsidRPr="007C02F9" w:rsidRDefault="007C02F9" w:rsidP="007C02F9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</w:t>
      </w:r>
      <w:r w:rsidR="00E2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…28</w:t>
      </w:r>
    </w:p>
    <w:p w:rsidR="007C02F9" w:rsidRPr="007C02F9" w:rsidRDefault="007C02F9" w:rsidP="007C02F9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заявки………………………………………………………………..……</w:t>
      </w:r>
      <w:r w:rsidR="00E2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..30</w:t>
      </w:r>
    </w:p>
    <w:p w:rsidR="007C02F9" w:rsidRPr="007C02F9" w:rsidRDefault="007C02F9" w:rsidP="007C02F9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домом………………….…</w:t>
      </w:r>
      <w:r w:rsidR="00E24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…31 - 56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</w:t>
      </w:r>
      <w:r w:rsidR="00E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14DBD">
        <w:rPr>
          <w:rFonts w:ascii="Times New Roman" w:eastAsia="Times New Roman" w:hAnsi="Times New Roman" w:cs="Times New Roman"/>
          <w:sz w:val="24"/>
          <w:szCs w:val="24"/>
          <w:lang w:eastAsia="ru-RU"/>
        </w:rPr>
        <w:t>.57-62</w:t>
      </w:r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7C02F9" w:rsidRPr="007C02F9" w:rsidRDefault="007C02F9" w:rsidP="007C02F9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7C02F9" w:rsidRPr="007C02F9" w:rsidRDefault="007C02F9" w:rsidP="007C02F9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7C02F9" w:rsidRPr="007C02F9" w:rsidRDefault="007C02F9" w:rsidP="007C02F9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F9" w:rsidRPr="007C02F9" w:rsidRDefault="007C02F9" w:rsidP="007C0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7C02F9" w:rsidRPr="007C02F9" w:rsidRDefault="007C02F9" w:rsidP="007C0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7C02F9" w:rsidRPr="007C02F9" w:rsidRDefault="007C02F9" w:rsidP="007C02F9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7C02F9" w:rsidRPr="007C02F9" w:rsidRDefault="007C02F9" w:rsidP="007C02F9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7C02F9" w:rsidRPr="007C02F9" w:rsidRDefault="007C02F9" w:rsidP="007C02F9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7C02F9" w:rsidRPr="007C02F9" w:rsidRDefault="007C02F9" w:rsidP="007C02F9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7C02F9" w:rsidRPr="007C02F9" w:rsidRDefault="007C02F9" w:rsidP="007C02F9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7C02F9" w:rsidRPr="007C02F9" w:rsidRDefault="007C02F9" w:rsidP="007C02F9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C02F9" w:rsidRPr="007C02F9" w:rsidRDefault="007C02F9" w:rsidP="007C02F9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5-12-73.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7C02F9" w:rsidRPr="007C02F9" w:rsidRDefault="007C02F9" w:rsidP="007C02F9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7C02F9" w:rsidRPr="007C02F9" w:rsidRDefault="007C02F9" w:rsidP="007C02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</w:t>
      </w:r>
      <w:r w:rsidR="003F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расположенному, по адресу: </w:t>
      </w:r>
      <w:r w:rsidR="00914570"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область, Александровский район, г. Карабаново,</w:t>
      </w:r>
      <w:r w:rsidR="00E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3F5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 д.13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8" w:history="1"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5-12-73.</w:t>
      </w:r>
      <w:proofErr w:type="gramEnd"/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7C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9" w:history="1"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2F9" w:rsidRPr="00EC5FB8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0" w:history="1"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C5F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 час.00 мин. </w:t>
      </w:r>
      <w:r w:rsidR="003F5125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E64D9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3F5125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 2017г.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2F9" w:rsidRPr="007C02F9" w:rsidRDefault="007C02F9" w:rsidP="007C0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7C02F9" w:rsidRPr="007C02F9" w:rsidRDefault="007C02F9" w:rsidP="007C02F9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7C02F9" w:rsidRPr="00EC5FB8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</w:t>
      </w:r>
      <w:r w:rsidR="00C053A8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дут вскрыты в 14 час. 00 мин. «</w:t>
      </w:r>
      <w:r w:rsidR="00EE64D9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C053A8"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Pr="00EC5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 2017г.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7C02F9" w:rsidRPr="00EC5FB8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EE64D9"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53A8"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2017г.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</w:t>
      </w:r>
      <w:r w:rsidR="00C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 в  14 часов 00 мин. «</w:t>
      </w:r>
      <w:r w:rsidR="00EE64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 2017г.</w:t>
      </w:r>
      <w:r w:rsidRPr="007C0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7C02F9" w:rsidRPr="007C02F9" w:rsidRDefault="007C02F9" w:rsidP="007C02F9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5036B8" w:rsidRDefault="007C02F9" w:rsidP="007C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503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="00C053A8" w:rsidRPr="0050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77" w:rsidRPr="0050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13 990,03 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2677" w:rsidRPr="005036B8"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 xml:space="preserve"> тысяч  девя</w:t>
      </w:r>
      <w:r w:rsidR="00D82677" w:rsidRPr="005036B8">
        <w:rPr>
          <w:rFonts w:ascii="Times New Roman" w:eastAsia="Times New Roman" w:hAnsi="Times New Roman" w:cs="Times New Roman"/>
          <w:sz w:val="24"/>
          <w:szCs w:val="24"/>
        </w:rPr>
        <w:t>тьсот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 xml:space="preserve"> девя</w:t>
      </w:r>
      <w:r w:rsidR="00D82677" w:rsidRPr="005036B8">
        <w:rPr>
          <w:rFonts w:ascii="Times New Roman" w:eastAsia="Times New Roman" w:hAnsi="Times New Roman" w:cs="Times New Roman"/>
          <w:sz w:val="24"/>
          <w:szCs w:val="24"/>
        </w:rPr>
        <w:t>носто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 xml:space="preserve"> рублей 0</w:t>
      </w:r>
      <w:r w:rsidR="00D82677" w:rsidRPr="005036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8">
        <w:rPr>
          <w:rFonts w:ascii="Times New Roman" w:eastAsia="Times New Roman" w:hAnsi="Times New Roman" w:cs="Times New Roman"/>
          <w:sz w:val="24"/>
          <w:szCs w:val="24"/>
        </w:rPr>
        <w:t>коп.) рубл</w:t>
      </w:r>
      <w:r w:rsidR="00EC5FB8" w:rsidRPr="005036B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036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7C02F9" w:rsidRPr="007C02F9" w:rsidRDefault="007C02F9" w:rsidP="007C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7C02F9" w:rsidRPr="00D82677" w:rsidRDefault="007C02F9" w:rsidP="007C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7C02F9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D82677" w:rsidRPr="00D82677">
        <w:rPr>
          <w:rFonts w:ascii="Times New Roman" w:eastAsia="Times New Roman" w:hAnsi="Times New Roman" w:cs="Times New Roman"/>
          <w:sz w:val="24"/>
          <w:szCs w:val="24"/>
        </w:rPr>
        <w:t>1 399,00 (одна тысяча триста девяносто девять рублей 00 коп.) рублей.</w:t>
      </w:r>
    </w:p>
    <w:p w:rsidR="007C02F9" w:rsidRPr="007C02F9" w:rsidRDefault="007C02F9" w:rsidP="007C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7C0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7C02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7C02F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7C02F9" w:rsidRPr="007C02F9" w:rsidRDefault="007C02F9" w:rsidP="007C02F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C02F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ОКТМО 17605105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7C02F9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7C02F9" w:rsidRPr="007C02F9" w:rsidRDefault="007C02F9" w:rsidP="007C02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3960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r w:rsidR="00243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3960"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7C02F9" w:rsidRDefault="007C02F9" w:rsidP="0024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7C02F9" w:rsidRDefault="00A0296F" w:rsidP="00A0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Лермонтова, д. 13</w:t>
            </w:r>
          </w:p>
        </w:tc>
      </w:tr>
      <w:tr w:rsidR="007C02F9" w:rsidRPr="007C02F9" w:rsidTr="00EE64D9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7C02F9" w:rsidRPr="007C02F9" w:rsidTr="00A0296F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96F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296F" w:rsidRPr="007C02F9" w:rsidTr="00A0296F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296F" w:rsidRPr="007C02F9" w:rsidRDefault="00A0296F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96F" w:rsidRPr="007C02F9" w:rsidRDefault="00A0296F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296F" w:rsidRPr="007C02F9" w:rsidTr="00A0296F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296F" w:rsidRPr="007C02F9" w:rsidRDefault="00A0296F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96F" w:rsidRDefault="00A0296F" w:rsidP="00A0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3 750,12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7C02F9" w:rsidRPr="007C02F9" w:rsidTr="00A0296F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A0296F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6F" w:rsidRPr="007C02F9" w:rsidRDefault="007C02F9" w:rsidP="007D2D0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A0296F" w:rsidRPr="007C02F9" w:rsidTr="00A0296F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296F" w:rsidRPr="007C02F9" w:rsidRDefault="00A0296F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96F" w:rsidRPr="007C02F9" w:rsidRDefault="00A0296F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Замена разбитых стекол окон и дверей в помещениях общего пользования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1 500,48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0296F" w:rsidRPr="007C02F9" w:rsidTr="00A0296F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296F" w:rsidRPr="007C02F9" w:rsidRDefault="00A0296F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96F" w:rsidRPr="007C02F9" w:rsidRDefault="00A0296F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6F" w:rsidRPr="007C02F9" w:rsidRDefault="00A0296F" w:rsidP="007D2D0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96F" w:rsidRPr="007D2D02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D2D02" w:rsidP="007D2D02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0296F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A0296F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2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221C5D" w:rsidP="007D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системах теплоснабжения, водоснабжения,</w:t>
            </w:r>
          </w:p>
          <w:p w:rsidR="007C02F9" w:rsidRPr="007C02F9" w:rsidRDefault="007C02F9" w:rsidP="007D2D02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92 252,95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221C5D" w:rsidP="007D2D0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7C02F9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146FC1" w:rsidRDefault="007C02F9" w:rsidP="007D2D02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4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7C02F9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C02F9" w:rsidRPr="007C02F9" w:rsidRDefault="007C02F9" w:rsidP="007C02F9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D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02F9" w:rsidRPr="007C02F9" w:rsidTr="00EE64D9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D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221C5D" w:rsidP="007D2D0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108 753,90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D2D02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3E0" w:rsidRDefault="008053E0" w:rsidP="007C02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hAnsi="Times New Roman" w:cs="Times New Roman"/>
          <w:sz w:val="24"/>
          <w:szCs w:val="24"/>
        </w:rPr>
        <w:t xml:space="preserve">16. Наименование дополнительных работ и услуг по содержанию и ремонту объекта конкурса: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8053E0" w:rsidRPr="00BE4A57" w:rsidTr="00EC5FE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3E0" w:rsidRPr="00BE4A57" w:rsidRDefault="008053E0" w:rsidP="00EC5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53E0" w:rsidRPr="00BE4A57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8053E0" w:rsidRPr="00BE4A57" w:rsidTr="00EC5FE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3E0" w:rsidRPr="00BE4A57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8053E0" w:rsidRPr="00BE4A57" w:rsidTr="00EC5FE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3E0" w:rsidRPr="00BE4A57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8053E0" w:rsidRPr="00BE4A57" w:rsidTr="00EC5FE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3E0" w:rsidRPr="00BE4A57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8053E0" w:rsidRPr="00BE4A57" w:rsidTr="00EC5FE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53E0" w:rsidRPr="00BE4A57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13</w:t>
            </w:r>
          </w:p>
        </w:tc>
      </w:tr>
      <w:tr w:rsidR="008053E0" w:rsidRPr="007C02F9" w:rsidTr="00EC5FE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53E0" w:rsidRPr="007C02F9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8053E0" w:rsidRPr="007C02F9" w:rsidTr="00EC5FE5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(руб./месяц)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8053E0" w:rsidRPr="007C02F9" w:rsidTr="00EC5FE5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BE4A57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трубопроводов, арматуры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10 %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3 750,12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 лет</w:t>
                  </w:r>
                </w:p>
              </w:tc>
            </w:tr>
            <w:tr w:rsidR="008053E0" w:rsidRPr="007C02F9" w:rsidTr="00EC5FE5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Частичная замена труб, прочистка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proofErr w:type="spellStart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</w:t>
                  </w:r>
                  <w:proofErr w:type="spellEnd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3 750,12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53E0" w:rsidRPr="00BE4A57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</w:t>
                  </w:r>
                </w:p>
              </w:tc>
            </w:tr>
            <w:tr w:rsidR="008053E0" w:rsidRPr="007C02F9" w:rsidTr="00EC5FE5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7 500,24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3E0" w:rsidRPr="007C02F9" w:rsidRDefault="008053E0" w:rsidP="00EC5F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53E0" w:rsidRDefault="008053E0" w:rsidP="00EC5FE5"/>
          <w:p w:rsidR="008053E0" w:rsidRPr="007C02F9" w:rsidRDefault="008053E0" w:rsidP="00E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2F9" w:rsidRPr="007C02F9" w:rsidSect="00EE64D9">
          <w:headerReference w:type="default" r:id="rId11"/>
          <w:footerReference w:type="default" r:id="rId12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7C02F9" w:rsidRPr="007C02F9" w:rsidRDefault="007C02F9" w:rsidP="007C02F9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7C02F9" w:rsidRPr="007C02F9" w:rsidRDefault="007C02F9" w:rsidP="007C02F9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D11BD9" w:rsidP="007C02F9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7C02F9"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7C02F9" w:rsidRPr="007C02F9" w:rsidRDefault="007C02F9" w:rsidP="007C02F9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924"/>
        <w:gridCol w:w="695"/>
        <w:gridCol w:w="600"/>
        <w:gridCol w:w="486"/>
        <w:gridCol w:w="711"/>
        <w:gridCol w:w="437"/>
        <w:gridCol w:w="711"/>
        <w:gridCol w:w="411"/>
        <w:gridCol w:w="711"/>
        <w:gridCol w:w="1066"/>
        <w:gridCol w:w="1016"/>
        <w:gridCol w:w="537"/>
        <w:gridCol w:w="515"/>
        <w:gridCol w:w="537"/>
        <w:gridCol w:w="537"/>
        <w:gridCol w:w="540"/>
        <w:gridCol w:w="537"/>
        <w:gridCol w:w="471"/>
        <w:gridCol w:w="471"/>
        <w:gridCol w:w="791"/>
        <w:gridCol w:w="750"/>
      </w:tblGrid>
      <w:tr w:rsidR="007C02F9" w:rsidRPr="007C02F9" w:rsidTr="00EE64D9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7C02F9" w:rsidRPr="007C02F9" w:rsidRDefault="004711D4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(13,43</w:t>
            </w:r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7C02F9" w:rsidRPr="007C02F9" w:rsidRDefault="007C02F9" w:rsidP="007C02F9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7C02F9" w:rsidRPr="007C02F9" w:rsidRDefault="007C02F9" w:rsidP="007C02F9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4711D4" w:rsidRPr="007C02F9" w:rsidTr="00EE64D9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2F9" w:rsidRPr="007C02F9" w:rsidRDefault="007C02F9" w:rsidP="007C02F9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4711D4" w:rsidRPr="007C02F9" w:rsidTr="00EE64D9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4711D4" w:rsidRPr="007C02F9" w:rsidTr="00EE64D9">
        <w:trPr>
          <w:trHeight w:val="41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4711D4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C02F9"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  <w:r w:rsidR="007C02F9"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471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711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335760,74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27 980,06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711D4" w:rsidRPr="007C02F9" w:rsidTr="00EE64D9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335760,74</w:t>
            </w:r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7C02F9"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4711D4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27 980,06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50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50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=0,5)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="0008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4C78">
        <w:rPr>
          <w:rFonts w:ascii="Times New Roman" w:eastAsia="Times New Roman" w:hAnsi="Times New Roman" w:cs="Times New Roman"/>
          <w:sz w:val="24"/>
          <w:szCs w:val="24"/>
          <w:lang w:eastAsia="ru-RU"/>
        </w:rPr>
        <w:t>27 980,06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+0) = </w:t>
      </w:r>
      <w:r w:rsidR="00084C78">
        <w:rPr>
          <w:rFonts w:ascii="Times New Roman" w:eastAsia="Times New Roman" w:hAnsi="Times New Roman" w:cs="Times New Roman"/>
          <w:sz w:val="24"/>
          <w:szCs w:val="24"/>
          <w:lang w:eastAsia="ru-RU"/>
        </w:rPr>
        <w:t>13 990,03 рублей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2F9" w:rsidRPr="007C02F9" w:rsidSect="00EE64D9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C02F9" w:rsidRPr="007C02F9" w:rsidRDefault="007C02F9" w:rsidP="007C02F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7C02F9" w:rsidRPr="007C02F9" w:rsidRDefault="007C02F9" w:rsidP="007C02F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7C02F9" w:rsidRPr="007C02F9" w:rsidTr="00EE64D9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7C02F9" w:rsidRPr="007C02F9" w:rsidTr="00EE64D9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D11BD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14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7C02F9" w:rsidRPr="007C02F9" w:rsidTr="00EE64D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2F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2017г.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2F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D1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ч. 10 мин.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7C02F9" w:rsidRPr="007C02F9" w:rsidTr="00EE64D9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D11BD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2017г.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C02F9" w:rsidRPr="007C02F9" w:rsidSect="00EE64D9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7C02F9" w:rsidRPr="007C02F9" w:rsidRDefault="007C02F9" w:rsidP="007C02F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C02F9" w:rsidRPr="007C02F9" w:rsidRDefault="007C02F9" w:rsidP="007C02F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7C02F9" w:rsidRPr="007C02F9" w:rsidRDefault="007C02F9" w:rsidP="007C0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7C02F9" w:rsidRPr="007C02F9" w:rsidRDefault="007C02F9" w:rsidP="007C0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7C02F9" w:rsidRPr="007C02F9" w:rsidRDefault="007C02F9" w:rsidP="007C0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7C02F9" w:rsidRPr="007C02F9" w:rsidTr="00EE64D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7C02F9" w:rsidRPr="007C02F9" w:rsidTr="00EE64D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F9" w:rsidRPr="007C02F9" w:rsidRDefault="00B447AE" w:rsidP="00B4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п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FB2735" w:rsidP="007C02F9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C02F9" w:rsidRPr="007C02F9" w:rsidRDefault="00FB2735" w:rsidP="007C02F9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C02F9" w:rsidRPr="007C02F9" w:rsidRDefault="00FB2735" w:rsidP="007C02F9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C02F9" w:rsidRDefault="00FB2735" w:rsidP="007C02F9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02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C02F9"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B2735" w:rsidRPr="007C02F9" w:rsidRDefault="00FB2735" w:rsidP="00FB2735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7C02F9" w:rsidRPr="007C02F9" w:rsidRDefault="007C02F9" w:rsidP="007C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7C02F9" w:rsidRPr="007C02F9" w:rsidRDefault="007C02F9" w:rsidP="007C02F9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7C02F9" w:rsidRPr="007C02F9" w:rsidRDefault="007C02F9" w:rsidP="007C02F9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5-12-73</w:t>
            </w:r>
          </w:p>
        </w:tc>
      </w:tr>
    </w:tbl>
    <w:p w:rsidR="007C02F9" w:rsidRPr="007C02F9" w:rsidRDefault="007C02F9" w:rsidP="007C02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7C02F9" w:rsidRPr="007C02F9" w:rsidRDefault="007C02F9" w:rsidP="007C02F9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3" w:history="1"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7C0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7C02F9" w:rsidRPr="007C02F9" w:rsidRDefault="007C02F9" w:rsidP="007C02F9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7C02F9" w:rsidRPr="007C02F9" w:rsidRDefault="007C02F9" w:rsidP="007C02F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7C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C02F9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7C02F9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4" w:history="1">
        <w:r w:rsidRPr="007C02F9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7C02F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7C02F9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7C02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7C02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7C02F9" w:rsidRPr="007C02F9" w:rsidRDefault="007C02F9" w:rsidP="007C02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7C02F9" w:rsidRPr="007C02F9" w:rsidRDefault="007C02F9" w:rsidP="007C02F9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5" w:history="1"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7C02F9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7C02F9" w:rsidRPr="007C02F9" w:rsidRDefault="007C02F9" w:rsidP="007C02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7C02F9" w:rsidRPr="007C02F9" w:rsidRDefault="007C02F9" w:rsidP="007C0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7C02F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C02F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7C02F9" w:rsidRPr="007C02F9" w:rsidRDefault="007C02F9" w:rsidP="007C02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7C02F9" w:rsidRPr="007C02F9" w:rsidRDefault="007C02F9" w:rsidP="007C02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02F9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7C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2F9" w:rsidRPr="007C02F9" w:rsidRDefault="007C02F9" w:rsidP="007C02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7C02F9" w:rsidRPr="007C02F9" w:rsidRDefault="007C02F9" w:rsidP="007C02F9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7C02F9" w:rsidRPr="007C02F9" w:rsidRDefault="007C02F9" w:rsidP="007C02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7C0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7C0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7C02F9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C02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7C02F9">
        <w:t>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6" w:history="1"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C02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7C02F9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7C02F9" w:rsidRPr="007C02F9" w:rsidRDefault="007C02F9" w:rsidP="007C02F9">
      <w:pPr>
        <w:widowControl w:val="0"/>
        <w:spacing w:after="0" w:line="240" w:lineRule="auto"/>
        <w:jc w:val="both"/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F9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7C02F9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7C02F9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C02F9" w:rsidRPr="007C02F9" w:rsidRDefault="007C02F9" w:rsidP="007C02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7C02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7C02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7C02F9" w:rsidRPr="007C02F9" w:rsidRDefault="007C02F9" w:rsidP="007C02F9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7C02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7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7C02F9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7C02F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C02F9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7C02F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C02F9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7C02F9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C02F9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910A45" wp14:editId="7B43F5BE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7C02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3783D0" wp14:editId="61C8C443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E285C" wp14:editId="15FF5274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0AD75F" wp14:editId="5DF5504B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2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7C02F9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3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4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2F9" w:rsidRPr="007C02F9" w:rsidSect="00EE64D9">
          <w:footerReference w:type="default" r:id="rId25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7C02F9" w:rsidRPr="007C02F9" w:rsidRDefault="007C02F9" w:rsidP="007C0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7C02F9" w:rsidRPr="007C02F9" w:rsidRDefault="007C02F9" w:rsidP="007C0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7C02F9" w:rsidRPr="007C02F9" w:rsidRDefault="007C02F9" w:rsidP="007C02F9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7C02F9" w:rsidRPr="007C02F9" w:rsidRDefault="007C02F9" w:rsidP="007C02F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2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7C02F9" w:rsidRPr="007C02F9" w:rsidRDefault="007C02F9" w:rsidP="007C02F9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2F9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7C02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C02F9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счета)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7C02F9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7C02F9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7C02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C02F9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7C02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C02F9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7C02F9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7C02F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7C02F9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7C02F9">
        <w:rPr>
          <w:rFonts w:ascii="Times New Roman" w:eastAsia="Times New Roman" w:hAnsi="Times New Roman" w:cs="Times New Roman"/>
          <w:lang w:eastAsia="ru-RU"/>
        </w:rPr>
        <w:t>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ru-RU"/>
        </w:rPr>
        <w:t>М.П.</w:t>
      </w: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02F9" w:rsidRPr="007C02F9" w:rsidRDefault="007C02F9" w:rsidP="007C02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7C02F9" w:rsidRPr="007C02F9" w:rsidRDefault="007C02F9" w:rsidP="007C02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2F9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2F9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2F9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2F9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7C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2F9" w:rsidRPr="007C02F9" w:rsidSect="00EE64D9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7C02F9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7C02F9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7C02F9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C02F9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7C02F9" w:rsidRPr="007C02F9" w:rsidRDefault="007C02F9" w:rsidP="007C02F9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C02F9" w:rsidRPr="007C02F9" w:rsidRDefault="007C02F9" w:rsidP="007C02F9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7C02F9" w:rsidRPr="007C02F9" w:rsidRDefault="007C02F9" w:rsidP="007C02F9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города Карабаново 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7C02F9" w:rsidRPr="007C02F9" w:rsidRDefault="007C02F9" w:rsidP="007C02F9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7C02F9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7C02F9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7C02F9" w:rsidRPr="007C02F9" w:rsidRDefault="007C02F9" w:rsidP="007C02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7C02F9" w:rsidRPr="007C02F9" w:rsidRDefault="007C02F9" w:rsidP="007C0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7C02F9" w:rsidRPr="007C02F9" w:rsidRDefault="007C02F9" w:rsidP="007C0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7C02F9" w:rsidRPr="007C02F9" w:rsidRDefault="007C02F9" w:rsidP="007C0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7C02F9" w:rsidRPr="007C02F9" w:rsidRDefault="007C02F9" w:rsidP="007C0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7C02F9" w:rsidRPr="007C02F9" w:rsidRDefault="007C02F9" w:rsidP="007C02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7C02F9" w:rsidRPr="007C02F9" w:rsidRDefault="007C02F9" w:rsidP="007C0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C02F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2F9" w:rsidRPr="007C02F9" w:rsidSect="00EE64D9">
          <w:headerReference w:type="default" r:id="rId26"/>
          <w:headerReference w:type="first" r:id="rId27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                                                          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7C02F9" w:rsidRPr="007C02F9" w:rsidRDefault="007C02F9" w:rsidP="007C02F9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расположенным по адресу: 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______________________________________________________________________________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(учредительные документы/доверенность)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7C02F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7C02F9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 №№ 3, 6.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 №№ 3, 6, установлен на весь период действия договора.</w:t>
      </w:r>
    </w:p>
    <w:p w:rsidR="007C02F9" w:rsidRPr="007C02F9" w:rsidRDefault="007C02F9" w:rsidP="007C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8" w:anchor="Par132" w:history="1">
        <w:r w:rsidRPr="007C02F9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7C02F9" w:rsidRPr="007C02F9" w:rsidTr="00EE64D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7C02F9" w:rsidRPr="007C02F9" w:rsidTr="00EE64D9">
        <w:tc>
          <w:tcPr>
            <w:tcW w:w="1284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</w:t>
            </w:r>
            <w:proofErr w:type="gramStart"/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7C02F9" w:rsidRPr="007C02F9" w:rsidTr="00EE64D9">
        <w:tc>
          <w:tcPr>
            <w:tcW w:w="1284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1284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1284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1284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C02F9" w:rsidRPr="007C02F9" w:rsidRDefault="007C02F9" w:rsidP="007C02F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7C02F9" w:rsidRPr="007C02F9" w:rsidTr="00EE64D9">
        <w:trPr>
          <w:trHeight w:val="315"/>
        </w:trPr>
        <w:tc>
          <w:tcPr>
            <w:tcW w:w="550" w:type="dxa"/>
            <w:noWrap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noWrap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7C02F9" w:rsidRPr="007C02F9" w:rsidTr="00EE64D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15"/>
        </w:trPr>
        <w:tc>
          <w:tcPr>
            <w:tcW w:w="550" w:type="dxa"/>
            <w:noWrap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C02F9" w:rsidRPr="007C02F9" w:rsidTr="00EE64D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7C02F9" w:rsidRPr="007C02F9" w:rsidTr="00EE64D9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7C02F9" w:rsidRPr="007C02F9" w:rsidTr="00EE64D9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02F9" w:rsidRPr="007C02F9" w:rsidTr="00EE64D9">
        <w:trPr>
          <w:trHeight w:val="15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1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7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выявление прогибов несущих конструкций,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1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F9" w:rsidRPr="007C02F9" w:rsidRDefault="007C02F9" w:rsidP="007C02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C02F9" w:rsidRPr="007C02F9" w:rsidTr="00EE64D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7C02F9" w:rsidRPr="007C02F9" w:rsidRDefault="007C02F9" w:rsidP="007C02F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7C02F9" w:rsidRPr="007C02F9" w:rsidRDefault="007C02F9" w:rsidP="007C02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7C02F9" w:rsidRPr="007C02F9" w:rsidRDefault="007C02F9" w:rsidP="007C02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C02F9" w:rsidRPr="007C02F9" w:rsidTr="00EE64D9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C02F9" w:rsidRPr="007C02F9">
          <w:pgSz w:w="11906" w:h="16838"/>
          <w:pgMar w:top="709" w:right="386" w:bottom="360" w:left="1077" w:header="709" w:footer="709" w:gutter="0"/>
          <w:cols w:space="720"/>
        </w:sect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7C02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7C02F9" w:rsidRPr="007C02F9" w:rsidTr="00EE64D9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7C02F9" w:rsidRPr="007C02F9" w:rsidTr="00EE64D9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7C02F9" w:rsidRPr="007C02F9" w:rsidTr="00EE64D9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02F9" w:rsidRPr="007C02F9" w:rsidTr="00EE64D9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02F9" w:rsidRPr="007C02F9" w:rsidTr="00EE64D9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02F9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7C02F9" w:rsidRPr="007C02F9" w:rsidTr="00EE64D9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02F9" w:rsidRPr="007C02F9" w:rsidTr="00EE64D9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C02F9" w:rsidRPr="007C02F9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7C02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"_____" 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7C02F9" w:rsidRPr="007C02F9" w:rsidRDefault="007C02F9" w:rsidP="007C0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7C02F9" w:rsidRPr="007C02F9" w:rsidRDefault="007C02F9" w:rsidP="007C0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7C02F9" w:rsidRPr="007C02F9" w:rsidRDefault="007C02F9" w:rsidP="007C02F9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2F9" w:rsidRPr="007C02F9" w:rsidRDefault="007C02F9" w:rsidP="007C02F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7C02F9" w:rsidRPr="007C02F9" w:rsidRDefault="007C02F9" w:rsidP="007C02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7C02F9" w:rsidRPr="007C02F9" w:rsidRDefault="007C02F9" w:rsidP="007C02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C02F9" w:rsidRPr="007C02F9" w:rsidRDefault="007C02F9" w:rsidP="007C02F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7C02F9" w:rsidRPr="007C02F9" w:rsidTr="00EE64D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7C02F9" w:rsidRPr="007C02F9" w:rsidRDefault="007C02F9" w:rsidP="007C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7C02F9" w:rsidRPr="007C02F9" w:rsidTr="00EE64D9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7C02F9" w:rsidRPr="007C02F9" w:rsidTr="00EE64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7C02F9" w:rsidRPr="007C02F9" w:rsidTr="00EE64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C02F9" w:rsidRPr="007C02F9" w:rsidTr="00EE64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2F9" w:rsidRPr="007C02F9" w:rsidRDefault="007C02F9" w:rsidP="007C0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7C02F9" w:rsidRPr="007C02F9" w:rsidTr="00EE64D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7C02F9" w:rsidRPr="007C02F9" w:rsidTr="00EE6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F9" w:rsidRPr="007C02F9" w:rsidRDefault="007C02F9" w:rsidP="007C02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7C02F9" w:rsidRPr="007C02F9" w:rsidRDefault="007C02F9" w:rsidP="007C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rPr>
          <w:rFonts w:ascii="Times New Roman" w:hAnsi="Times New Roman" w:cs="Times New Roman"/>
          <w:sz w:val="18"/>
          <w:szCs w:val="18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C02F9" w:rsidRPr="007C02F9" w:rsidRDefault="007C02F9" w:rsidP="007C02F9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7C02F9" w:rsidRPr="007C02F9" w:rsidRDefault="007C02F9" w:rsidP="007C02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7C02F9" w:rsidRPr="007C02F9" w:rsidRDefault="007C02F9" w:rsidP="007C02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7C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2F9" w:rsidRPr="007C02F9" w:rsidRDefault="007C02F9" w:rsidP="007C02F9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7C02F9" w:rsidRPr="007C02F9" w:rsidRDefault="007C02F9" w:rsidP="007C02F9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7C02F9" w:rsidRPr="007C02F9" w:rsidRDefault="007C02F9" w:rsidP="007C02F9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7C02F9" w:rsidRPr="007C02F9" w:rsidRDefault="007C02F9" w:rsidP="007C02F9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02F9" w:rsidRPr="007C02F9" w:rsidSect="00EE64D9">
          <w:headerReference w:type="default" r:id="rId29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г. Карабаново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02F9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7C02F9">
        <w:rPr>
          <w:rFonts w:ascii="Times New Roman" w:eastAsia="Times New Roman" w:hAnsi="Times New Roman" w:cs="Times New Roman"/>
          <w:lang w:eastAsia="zh-CN"/>
        </w:rPr>
      </w:r>
      <w:r w:rsidRPr="007C02F9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7C02F9">
        <w:rPr>
          <w:rFonts w:ascii="Times New Roman" w:eastAsia="Times New Roman" w:hAnsi="Times New Roman" w:cs="Times New Roman"/>
          <w:lang w:eastAsia="zh-CN"/>
        </w:rPr>
        <w:t>www.adminkar@mail.ru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fldChar w:fldCharType="end"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C02F9" w:rsidRPr="007C02F9" w:rsidRDefault="007C02F9" w:rsidP="007C0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</w:t>
      </w:r>
      <w:r w:rsidR="006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дома: пл. Лермонтова, д.13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7C02F9" w:rsidRPr="007C02F9" w:rsidRDefault="006D7980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3.Серия, тип постройки  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дом</w:t>
      </w:r>
    </w:p>
    <w:p w:rsidR="007C02F9" w:rsidRPr="007C02F9" w:rsidRDefault="006D7980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4.Год постройки  </w:t>
      </w:r>
      <w:r w:rsidRP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1977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5.Степень износа по данным государственного технического учета  </w:t>
      </w:r>
      <w:r w:rsidR="006D7980">
        <w:rPr>
          <w:rFonts w:ascii="Times New Roman" w:eastAsia="Times New Roman" w:hAnsi="Times New Roman" w:cs="Times New Roman"/>
          <w:sz w:val="24"/>
          <w:szCs w:val="24"/>
          <w:lang w:eastAsia="ru-RU"/>
        </w:rPr>
        <w:t>23% на 2000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</w:t>
      </w:r>
      <w:r w:rsidR="006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7980" w:rsidRP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2010 год, ремонт крыши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02F9" w:rsidRPr="007C02F9" w:rsidRDefault="006D7980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(1094,25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7C02F9" w:rsidRPr="007C02F9" w:rsidRDefault="006D7980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</w:t>
      </w:r>
      <w:r w:rsidRP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16 140,0</w:t>
      </w:r>
      <w:r w:rsidR="007C02F9"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________куб</w:t>
      </w:r>
      <w:proofErr w:type="gramStart"/>
      <w:r w:rsidR="007C02F9"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</w:t>
      </w:r>
      <w:r w:rsidR="006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лестничными клетками_____</w:t>
      </w:r>
      <w:r w:rsidR="006D7980" w:rsidRP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4 190,50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</w:t>
      </w:r>
      <w:r w:rsidR="006D7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(общая площадь квартир)___</w:t>
      </w:r>
      <w:r w:rsidR="00885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6D7980" w:rsidRPr="006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083,40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</w:t>
      </w:r>
      <w:r w:rsidR="00DB2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2 107,10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21.Уборочная площадь лестниц (включая межквартирные лестничные площадки) 1</w:t>
      </w:r>
      <w:r w:rsidR="00DB21D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</w:t>
      </w:r>
      <w:r w:rsidR="00DB21D9" w:rsidRPr="00DB2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116,2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__кв</w:t>
      </w:r>
      <w:proofErr w:type="gram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="00DB2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3478</w:t>
      </w:r>
      <w:r w:rsidRPr="007C0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,0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="00DB2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02F9" w:rsidRPr="007C02F9" w:rsidTr="00EE64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C02F9" w:rsidRPr="007C02F9" w:rsidTr="00EE64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Подвальные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C70BB0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 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Бетонн</w:t>
            </w:r>
            <w:r w:rsidR="007C02F9" w:rsidRPr="007C02F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  <w:p w:rsidR="00C70BB0" w:rsidRPr="007C02F9" w:rsidRDefault="00C70BB0" w:rsidP="00C70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Бетонн</w:t>
            </w: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  <w:p w:rsidR="00C70BB0" w:rsidRPr="007C02F9" w:rsidRDefault="00C70BB0" w:rsidP="00C70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Бетонн</w:t>
            </w: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C70BB0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BB0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  <w:r w:rsidR="007C02F9" w:rsidRPr="007C02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7C02F9"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proofErr w:type="gramEnd"/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C70BB0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C70BB0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Требует ремонта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C70B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 администрации  города  Карабаново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02F9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7C02F9">
        <w:rPr>
          <w:rFonts w:ascii="Times New Roman" w:eastAsia="Times New Roman" w:hAnsi="Times New Roman" w:cs="Times New Roman"/>
          <w:lang w:eastAsia="zh-CN"/>
        </w:rPr>
      </w:r>
      <w:r w:rsidRPr="007C02F9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7C02F9">
        <w:rPr>
          <w:rFonts w:ascii="Times New Roman" w:eastAsia="Times New Roman" w:hAnsi="Times New Roman" w:cs="Times New Roman"/>
          <w:lang w:eastAsia="zh-CN"/>
        </w:rPr>
        <w:t>www.adminkar@mail.ru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t> </w:t>
      </w:r>
      <w:r w:rsidRPr="007C02F9">
        <w:rPr>
          <w:rFonts w:ascii="Times New Roman" w:eastAsia="Times New Roman" w:hAnsi="Times New Roman" w:cs="Times New Roman"/>
          <w:lang w:eastAsia="zh-CN"/>
        </w:rPr>
        <w:fldChar w:fldCharType="end"/>
      </w: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C02F9" w:rsidRPr="007C02F9" w:rsidRDefault="007C02F9" w:rsidP="007C02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7C02F9" w:rsidRPr="007C02F9" w:rsidRDefault="007C02F9" w:rsidP="007C02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BB0" w:rsidRPr="007C02F9" w:rsidRDefault="00C70BB0" w:rsidP="00A961A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61A0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Лермонтова, д. 13</w:t>
            </w:r>
          </w:p>
        </w:tc>
      </w:tr>
      <w:tr w:rsidR="00A961A0" w:rsidRPr="007C02F9" w:rsidTr="00EE64D9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A961A0" w:rsidRPr="007C02F9" w:rsidTr="00EE64D9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1A0" w:rsidRPr="007C02F9" w:rsidTr="00EE64D9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1A0" w:rsidRPr="007C02F9" w:rsidTr="00EE64D9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3 750,12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A961A0" w:rsidRPr="007C02F9" w:rsidTr="00EE64D9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A961A0" w:rsidRPr="007C02F9" w:rsidTr="00EE64D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Замена разбитых стекол окон и дверей в помещениях общего пользования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1 500,48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961A0" w:rsidRPr="007C02F9" w:rsidTr="00EE64D9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D2D02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</w:t>
            </w: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системах теплоснабжения, водоснабжения,</w:t>
            </w:r>
          </w:p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92 252,95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A961A0" w:rsidRPr="007C02F9" w:rsidTr="00EE64D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A961A0" w:rsidRPr="007C02F9" w:rsidTr="00EE64D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61A0" w:rsidRPr="007C02F9" w:rsidRDefault="00A961A0" w:rsidP="00A961A0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1A0" w:rsidRPr="007C02F9" w:rsidTr="00EE64D9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61A0" w:rsidRPr="007C02F9" w:rsidRDefault="00A961A0" w:rsidP="00EE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1A0" w:rsidRPr="007C02F9" w:rsidRDefault="00A961A0" w:rsidP="00EE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1A0" w:rsidRPr="007C02F9" w:rsidRDefault="00A961A0" w:rsidP="00EE64D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108 753,90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1A0" w:rsidRPr="007C02F9" w:rsidRDefault="00A961A0" w:rsidP="00EE64D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61A0" w:rsidRPr="007C02F9" w:rsidRDefault="00A961A0" w:rsidP="00A961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F9" w:rsidRPr="007C02F9" w:rsidRDefault="00A961A0" w:rsidP="00BB01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9">
        <w:rPr>
          <w:rFonts w:ascii="Times New Roman" w:hAnsi="Times New Roman" w:cs="Times New Roman"/>
          <w:sz w:val="24"/>
          <w:szCs w:val="24"/>
        </w:rPr>
        <w:t xml:space="preserve">Наименование дополнительных работ и услуг по содержанию и ремонту объекта конкурса: </w:t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7C02F9" w:rsidRPr="007C02F9" w:rsidTr="00EE64D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70BB0" w:rsidRPr="00BE4A57" w:rsidRDefault="00C70BB0" w:rsidP="00C7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02F9" w:rsidRPr="00BE4A57" w:rsidRDefault="007C02F9" w:rsidP="00C7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7C02F9" w:rsidRPr="007C02F9" w:rsidTr="00EE64D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BE4A57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дополнительных работ и услуг по содержанию и ремонту общего имущества</w:t>
            </w:r>
          </w:p>
        </w:tc>
      </w:tr>
      <w:tr w:rsidR="007C02F9" w:rsidRPr="007C02F9" w:rsidTr="00EE64D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BE4A57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7C02F9" w:rsidRPr="007C02F9" w:rsidTr="00EE64D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BE4A57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7C02F9" w:rsidRPr="007C02F9" w:rsidTr="00EE64D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2F9" w:rsidRPr="00BE4A57" w:rsidRDefault="00A13062" w:rsidP="00A1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</w:t>
            </w:r>
            <w:r w:rsidR="007C02F9" w:rsidRPr="00BE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</w:t>
            </w:r>
            <w:r w:rsidRPr="00BE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C02F9" w:rsidRPr="007C02F9" w:rsidTr="00EE64D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DF656A" w:rsidRPr="007C02F9" w:rsidTr="00517C9D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517C9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</w:t>
                  </w:r>
                  <w:r w:rsidR="00517C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517C9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DF656A" w:rsidRPr="007C02F9" w:rsidTr="00517C9D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BE4A57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BE4A57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трубопроводов, арматуры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10 %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3 750,12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BE4A57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BE4A57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 лет</w:t>
                  </w:r>
                </w:p>
              </w:tc>
            </w:tr>
            <w:tr w:rsidR="00DF656A" w:rsidRPr="007C02F9" w:rsidTr="00517C9D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BE4A57" w:rsidP="00235910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Частичная замена труб, прочистка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proofErr w:type="spellStart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</w:t>
                  </w:r>
                  <w:proofErr w:type="spellEnd"/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3 750,12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BE4A57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BE4A57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F656A" w:rsidRPr="00BE4A57" w:rsidRDefault="00BE4A57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4A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</w:t>
                  </w:r>
                </w:p>
              </w:tc>
            </w:tr>
            <w:tr w:rsidR="00DF656A" w:rsidRPr="007C02F9" w:rsidTr="00517C9D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7C02F9" w:rsidRDefault="00BE4A57" w:rsidP="00BE4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7 500,24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656A" w:rsidRPr="007C02F9" w:rsidRDefault="00DF656A" w:rsidP="002359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656A" w:rsidRDefault="00DF656A" w:rsidP="00DF656A"/>
          <w:p w:rsidR="007C02F9" w:rsidRPr="007C02F9" w:rsidRDefault="007C02F9" w:rsidP="00DF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C02F9" w:rsidRPr="007C02F9" w:rsidRDefault="007C02F9" w:rsidP="007C02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F9" w:rsidRPr="007C02F9" w:rsidRDefault="007C02F9" w:rsidP="007C0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7C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7C02F9" w:rsidRPr="007C02F9" w:rsidRDefault="007C02F9" w:rsidP="007C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7C02F9" w:rsidRPr="007C02F9" w:rsidTr="00EE64D9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E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E27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по содержанию и ремонту общего имущества</w:t>
            </w:r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дату проведения конкурса</w:t>
            </w:r>
          </w:p>
        </w:tc>
      </w:tr>
      <w:tr w:rsidR="007C02F9" w:rsidRPr="007C02F9" w:rsidTr="00EE64D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7C02F9" w:rsidRPr="007C02F9" w:rsidTr="00EE64D9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A13062" w:rsidP="00A13062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A13062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</w:t>
            </w:r>
          </w:p>
          <w:p w:rsidR="007C02F9" w:rsidRPr="007C02F9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(фактически услуга не предоставляется т.к. стоит заглушка),</w:t>
            </w:r>
            <w:r w:rsidR="007C02F9" w:rsidRPr="007C0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062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062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335 760,74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7C02F9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062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062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2F9" w:rsidRPr="00DB071E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27 980,06</w:t>
            </w:r>
          </w:p>
        </w:tc>
      </w:tr>
      <w:tr w:rsidR="007C02F9" w:rsidRPr="007C02F9" w:rsidTr="00EE64D9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2 083,40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7C02F9" w:rsidP="007C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9" w:rsidRPr="007C02F9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335 760,74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F9" w:rsidRPr="007C02F9" w:rsidRDefault="00A13062" w:rsidP="007C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27 980,06</w:t>
            </w:r>
          </w:p>
        </w:tc>
      </w:tr>
    </w:tbl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47" w:rsidRDefault="00610447">
      <w:pPr>
        <w:spacing w:after="0" w:line="240" w:lineRule="auto"/>
      </w:pPr>
      <w:r>
        <w:separator/>
      </w:r>
    </w:p>
  </w:endnote>
  <w:endnote w:type="continuationSeparator" w:id="0">
    <w:p w:rsidR="00610447" w:rsidRDefault="006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Default="00235910" w:rsidP="00EE64D9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05359">
      <w:rPr>
        <w:rStyle w:val="af3"/>
        <w:noProof/>
      </w:rPr>
      <w:t>1</w:t>
    </w:r>
    <w:r>
      <w:rPr>
        <w:rStyle w:val="af3"/>
      </w:rPr>
      <w:fldChar w:fldCharType="end"/>
    </w:r>
  </w:p>
  <w:p w:rsidR="00235910" w:rsidRDefault="00235910" w:rsidP="00EE64D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Default="00235910" w:rsidP="00EE64D9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05359">
      <w:rPr>
        <w:rStyle w:val="af3"/>
        <w:noProof/>
      </w:rPr>
      <w:t>11</w:t>
    </w:r>
    <w:r>
      <w:rPr>
        <w:rStyle w:val="af3"/>
      </w:rPr>
      <w:fldChar w:fldCharType="end"/>
    </w:r>
  </w:p>
  <w:p w:rsidR="00235910" w:rsidRDefault="00235910" w:rsidP="00EE64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47" w:rsidRDefault="00610447">
      <w:pPr>
        <w:spacing w:after="0" w:line="240" w:lineRule="auto"/>
      </w:pPr>
      <w:r>
        <w:separator/>
      </w:r>
    </w:p>
  </w:footnote>
  <w:footnote w:type="continuationSeparator" w:id="0">
    <w:p w:rsidR="00610447" w:rsidRDefault="006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971B97" w:rsidRDefault="00235910" w:rsidP="00EE64D9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7769A5" w:rsidRDefault="00235910" w:rsidP="00EE64D9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F24F2D" w:rsidRDefault="00235910" w:rsidP="00EE64D9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472A12" w:rsidRDefault="00235910" w:rsidP="00EE64D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41D17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5">
    <w:nsid w:val="45BC6DDE"/>
    <w:multiLevelType w:val="hybridMultilevel"/>
    <w:tmpl w:val="699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049CC"/>
    <w:multiLevelType w:val="hybridMultilevel"/>
    <w:tmpl w:val="B2423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630F0913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4"/>
  </w:num>
  <w:num w:numId="14">
    <w:abstractNumId w:val="30"/>
  </w:num>
  <w:num w:numId="15">
    <w:abstractNumId w:val="27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6"/>
  </w:num>
  <w:num w:numId="23">
    <w:abstractNumId w:val="39"/>
  </w:num>
  <w:num w:numId="24">
    <w:abstractNumId w:val="22"/>
  </w:num>
  <w:num w:numId="25">
    <w:abstractNumId w:val="32"/>
  </w:num>
  <w:num w:numId="26">
    <w:abstractNumId w:val="20"/>
  </w:num>
  <w:num w:numId="27">
    <w:abstractNumId w:val="34"/>
  </w:num>
  <w:num w:numId="28">
    <w:abstractNumId w:val="33"/>
  </w:num>
  <w:num w:numId="29">
    <w:abstractNumId w:val="29"/>
  </w:num>
  <w:num w:numId="30">
    <w:abstractNumId w:val="17"/>
  </w:num>
  <w:num w:numId="31">
    <w:abstractNumId w:val="31"/>
  </w:num>
  <w:num w:numId="32">
    <w:abstractNumId w:val="15"/>
  </w:num>
  <w:num w:numId="33">
    <w:abstractNumId w:val="28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4"/>
    <w:rsid w:val="00084C78"/>
    <w:rsid w:val="00146FC1"/>
    <w:rsid w:val="00194259"/>
    <w:rsid w:val="00221C5D"/>
    <w:rsid w:val="00235910"/>
    <w:rsid w:val="00243960"/>
    <w:rsid w:val="00250871"/>
    <w:rsid w:val="002F21C8"/>
    <w:rsid w:val="003F5125"/>
    <w:rsid w:val="00406B57"/>
    <w:rsid w:val="004711D4"/>
    <w:rsid w:val="005036B8"/>
    <w:rsid w:val="00504E3B"/>
    <w:rsid w:val="00517C9D"/>
    <w:rsid w:val="00605359"/>
    <w:rsid w:val="00610447"/>
    <w:rsid w:val="006471E4"/>
    <w:rsid w:val="00656631"/>
    <w:rsid w:val="006D7980"/>
    <w:rsid w:val="0075762F"/>
    <w:rsid w:val="007C02F9"/>
    <w:rsid w:val="007D0609"/>
    <w:rsid w:val="007D2D02"/>
    <w:rsid w:val="007D7F16"/>
    <w:rsid w:val="008053E0"/>
    <w:rsid w:val="00885180"/>
    <w:rsid w:val="00914570"/>
    <w:rsid w:val="00A0296F"/>
    <w:rsid w:val="00A13062"/>
    <w:rsid w:val="00A635CC"/>
    <w:rsid w:val="00A961A0"/>
    <w:rsid w:val="00AA2FB4"/>
    <w:rsid w:val="00B447AE"/>
    <w:rsid w:val="00BB01E2"/>
    <w:rsid w:val="00BE4A57"/>
    <w:rsid w:val="00C053A8"/>
    <w:rsid w:val="00C70BB0"/>
    <w:rsid w:val="00D11BD9"/>
    <w:rsid w:val="00D82677"/>
    <w:rsid w:val="00DB071E"/>
    <w:rsid w:val="00DB21D9"/>
    <w:rsid w:val="00DF17D6"/>
    <w:rsid w:val="00DF656A"/>
    <w:rsid w:val="00E14DBD"/>
    <w:rsid w:val="00E24C55"/>
    <w:rsid w:val="00E27D8B"/>
    <w:rsid w:val="00E5410D"/>
    <w:rsid w:val="00EC5FB8"/>
    <w:rsid w:val="00EE64D9"/>
    <w:rsid w:val="00EF2B4F"/>
    <w:rsid w:val="00F10BC1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BB0"/>
  </w:style>
  <w:style w:type="paragraph" w:styleId="1">
    <w:name w:val="heading 1"/>
    <w:basedOn w:val="a1"/>
    <w:next w:val="a1"/>
    <w:link w:val="10"/>
    <w:qFormat/>
    <w:rsid w:val="007C02F9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7C02F9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C0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7C02F9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C02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C02F9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C02F9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C02F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C02F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02F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7C02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7C02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C02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C02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C02F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C02F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7C02F9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7C02F9"/>
  </w:style>
  <w:style w:type="numbering" w:customStyle="1" w:styleId="110">
    <w:name w:val="Нет списка11"/>
    <w:next w:val="a4"/>
    <w:semiHidden/>
    <w:rsid w:val="007C02F9"/>
  </w:style>
  <w:style w:type="paragraph" w:customStyle="1" w:styleId="a1">
    <w:name w:val="Стиль"/>
    <w:rsid w:val="007C02F9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7C02F9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7C0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C02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7C02F9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7C02F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7C02F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7C02F9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7C02F9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C02F9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C02F9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7C02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7C02F9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7C02F9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7C0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7C02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7C02F9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C02F9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7C02F9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7C02F9"/>
  </w:style>
  <w:style w:type="paragraph" w:styleId="af4">
    <w:name w:val="Plain Text"/>
    <w:basedOn w:val="a0"/>
    <w:link w:val="af5"/>
    <w:rsid w:val="007C02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7C02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C02F9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7C02F9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7C02F9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7C02F9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7C02F9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7C02F9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7C02F9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7C02F9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7C02F9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7C02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C02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7C02F9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7C02F9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7C02F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7C02F9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7C02F9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7C02F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7C02F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7C02F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7C02F9"/>
  </w:style>
  <w:style w:type="paragraph" w:styleId="2b">
    <w:name w:val="List Bullet 2"/>
    <w:basedOn w:val="a0"/>
    <w:autoRedefine/>
    <w:rsid w:val="007C02F9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7C02F9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7C02F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7C02F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7C02F9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7C02F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7C02F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7C02F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7C02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7C02F9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7C02F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7C02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7C02F9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7C02F9"/>
  </w:style>
  <w:style w:type="character" w:styleId="aff2">
    <w:name w:val="Emphasis"/>
    <w:basedOn w:val="a2"/>
    <w:qFormat/>
    <w:rsid w:val="007C02F9"/>
    <w:rPr>
      <w:i/>
      <w:iCs/>
    </w:rPr>
  </w:style>
  <w:style w:type="paragraph" w:styleId="aff3">
    <w:name w:val="Note Heading"/>
    <w:basedOn w:val="a0"/>
    <w:next w:val="a0"/>
    <w:link w:val="aff4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7C02F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7C02F9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7C02F9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7C02F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7C02F9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7C02F9"/>
  </w:style>
  <w:style w:type="character" w:styleId="HTML4">
    <w:name w:val="HTML Sample"/>
    <w:basedOn w:val="a2"/>
    <w:rsid w:val="007C02F9"/>
    <w:rPr>
      <w:rFonts w:ascii="Courier New" w:hAnsi="Courier New" w:cs="Courier New"/>
    </w:rPr>
  </w:style>
  <w:style w:type="paragraph" w:styleId="2e">
    <w:name w:val="envelope return"/>
    <w:basedOn w:val="a0"/>
    <w:rsid w:val="007C02F9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7C02F9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7C02F9"/>
    <w:rPr>
      <w:i/>
      <w:iCs/>
    </w:rPr>
  </w:style>
  <w:style w:type="character" w:styleId="HTML6">
    <w:name w:val="HTML Variable"/>
    <w:basedOn w:val="a2"/>
    <w:rsid w:val="007C02F9"/>
    <w:rPr>
      <w:i/>
      <w:iCs/>
    </w:rPr>
  </w:style>
  <w:style w:type="character" w:styleId="HTML7">
    <w:name w:val="HTML Typewriter"/>
    <w:basedOn w:val="a2"/>
    <w:rsid w:val="007C02F9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7C02F9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7C02F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7C02F9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7C02F9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7C02F9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7C02F9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7C02F9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7C02F9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7C02F9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7C02F9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7C02F9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7C02F9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7C02F9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7C02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7C02F9"/>
    <w:rPr>
      <w:b/>
      <w:bCs/>
    </w:rPr>
  </w:style>
  <w:style w:type="character" w:styleId="HTMLa">
    <w:name w:val="HTML Cite"/>
    <w:basedOn w:val="a2"/>
    <w:rsid w:val="007C02F9"/>
    <w:rPr>
      <w:i/>
      <w:iCs/>
    </w:rPr>
  </w:style>
  <w:style w:type="paragraph" w:styleId="afff2">
    <w:name w:val="Message Header"/>
    <w:basedOn w:val="a0"/>
    <w:link w:val="afff3"/>
    <w:rsid w:val="007C02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7C02F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7C02F9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7C02F9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7C02F9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7C02F9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7C02F9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7C02F9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7C02F9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7C02F9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7C02F9"/>
    <w:rPr>
      <w:sz w:val="24"/>
      <w:szCs w:val="24"/>
      <w:lang w:val="ru-RU" w:eastAsia="ru-RU"/>
    </w:rPr>
  </w:style>
  <w:style w:type="paragraph" w:customStyle="1" w:styleId="afff8">
    <w:name w:val="текст"/>
    <w:rsid w:val="007C02F9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7C02F9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7C02F9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7C02F9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7C02F9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7C0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7C02F9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7C02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7C02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7C02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7C02F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7C02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7C02F9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7C02F9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7C02F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7C02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7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7C02F9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7C02F9"/>
  </w:style>
  <w:style w:type="paragraph" w:styleId="affff3">
    <w:name w:val="footnote text"/>
    <w:basedOn w:val="a0"/>
    <w:link w:val="1a"/>
    <w:uiPriority w:val="99"/>
    <w:semiHidden/>
    <w:unhideWhenUsed/>
    <w:rsid w:val="007C0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7C02F9"/>
    <w:rPr>
      <w:sz w:val="20"/>
      <w:szCs w:val="20"/>
    </w:rPr>
  </w:style>
  <w:style w:type="paragraph" w:styleId="affff5">
    <w:name w:val="No Spacing"/>
    <w:uiPriority w:val="99"/>
    <w:qFormat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7C02F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C02F9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7C02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7C0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C02F9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7C02F9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7C02F9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7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0BB0"/>
  </w:style>
  <w:style w:type="paragraph" w:styleId="1">
    <w:name w:val="heading 1"/>
    <w:basedOn w:val="a1"/>
    <w:next w:val="a1"/>
    <w:link w:val="10"/>
    <w:qFormat/>
    <w:rsid w:val="007C02F9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7C02F9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C0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7C02F9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C02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C02F9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C02F9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C02F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C02F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02F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7C02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7C02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C02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C02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C02F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C02F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7C02F9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7C02F9"/>
  </w:style>
  <w:style w:type="numbering" w:customStyle="1" w:styleId="110">
    <w:name w:val="Нет списка11"/>
    <w:next w:val="a4"/>
    <w:semiHidden/>
    <w:rsid w:val="007C02F9"/>
  </w:style>
  <w:style w:type="paragraph" w:customStyle="1" w:styleId="a1">
    <w:name w:val="Стиль"/>
    <w:rsid w:val="007C02F9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7C02F9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7C0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C02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7C02F9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7C02F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7C02F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7C02F9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7C02F9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C02F9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C02F9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7C02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7C02F9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7C02F9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7C0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7C02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7C02F9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C02F9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7C02F9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7C02F9"/>
  </w:style>
  <w:style w:type="paragraph" w:styleId="af4">
    <w:name w:val="Plain Text"/>
    <w:basedOn w:val="a0"/>
    <w:link w:val="af5"/>
    <w:rsid w:val="007C02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7C02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C02F9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7C02F9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7C02F9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7C02F9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7C02F9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7C02F9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7C02F9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7C02F9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7C02F9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7C02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7C02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C02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7C02F9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7C02F9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7C02F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7C02F9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7C02F9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7C02F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7C02F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7C02F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7C02F9"/>
  </w:style>
  <w:style w:type="paragraph" w:styleId="2b">
    <w:name w:val="List Bullet 2"/>
    <w:basedOn w:val="a0"/>
    <w:autoRedefine/>
    <w:rsid w:val="007C02F9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7C02F9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7C02F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7C02F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7C02F9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7C02F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7C02F9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7C02F9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7C02F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7C02F9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7C02F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7C02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7C02F9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7C02F9"/>
  </w:style>
  <w:style w:type="character" w:styleId="aff2">
    <w:name w:val="Emphasis"/>
    <w:basedOn w:val="a2"/>
    <w:qFormat/>
    <w:rsid w:val="007C02F9"/>
    <w:rPr>
      <w:i/>
      <w:iCs/>
    </w:rPr>
  </w:style>
  <w:style w:type="paragraph" w:styleId="aff3">
    <w:name w:val="Note Heading"/>
    <w:basedOn w:val="a0"/>
    <w:next w:val="a0"/>
    <w:link w:val="aff4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7C02F9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7C02F9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7C02F9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7C02F9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7C02F9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7C02F9"/>
  </w:style>
  <w:style w:type="character" w:styleId="HTML4">
    <w:name w:val="HTML Sample"/>
    <w:basedOn w:val="a2"/>
    <w:rsid w:val="007C02F9"/>
    <w:rPr>
      <w:rFonts w:ascii="Courier New" w:hAnsi="Courier New" w:cs="Courier New"/>
    </w:rPr>
  </w:style>
  <w:style w:type="paragraph" w:styleId="2e">
    <w:name w:val="envelope return"/>
    <w:basedOn w:val="a0"/>
    <w:rsid w:val="007C02F9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7C02F9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7C02F9"/>
    <w:rPr>
      <w:i/>
      <w:iCs/>
    </w:rPr>
  </w:style>
  <w:style w:type="character" w:styleId="HTML6">
    <w:name w:val="HTML Variable"/>
    <w:basedOn w:val="a2"/>
    <w:rsid w:val="007C02F9"/>
    <w:rPr>
      <w:i/>
      <w:iCs/>
    </w:rPr>
  </w:style>
  <w:style w:type="character" w:styleId="HTML7">
    <w:name w:val="HTML Typewriter"/>
    <w:basedOn w:val="a2"/>
    <w:rsid w:val="007C02F9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7C02F9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7C02F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7C02F9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7C02F9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7C02F9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7C02F9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7C02F9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7C02F9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7C02F9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7C02F9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7C02F9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7C02F9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7C02F9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7C02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7C02F9"/>
    <w:rPr>
      <w:b/>
      <w:bCs/>
    </w:rPr>
  </w:style>
  <w:style w:type="character" w:styleId="HTMLa">
    <w:name w:val="HTML Cite"/>
    <w:basedOn w:val="a2"/>
    <w:rsid w:val="007C02F9"/>
    <w:rPr>
      <w:i/>
      <w:iCs/>
    </w:rPr>
  </w:style>
  <w:style w:type="paragraph" w:styleId="afff2">
    <w:name w:val="Message Header"/>
    <w:basedOn w:val="a0"/>
    <w:link w:val="afff3"/>
    <w:rsid w:val="007C02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7C02F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7C02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7C02F9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7C02F9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7C02F9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7C02F9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7C02F9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7C02F9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7C02F9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7C02F9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7C02F9"/>
    <w:rPr>
      <w:sz w:val="24"/>
      <w:szCs w:val="24"/>
      <w:lang w:val="ru-RU" w:eastAsia="ru-RU"/>
    </w:rPr>
  </w:style>
  <w:style w:type="paragraph" w:customStyle="1" w:styleId="afff8">
    <w:name w:val="текст"/>
    <w:rsid w:val="007C02F9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7C02F9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7C02F9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7C02F9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7C02F9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7C0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7C02F9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7C02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7C02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7C02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7C02F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7C02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7C02F9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7C02F9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7C02F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7C02F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7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7C02F9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7C02F9"/>
  </w:style>
  <w:style w:type="paragraph" w:styleId="affff3">
    <w:name w:val="footnote text"/>
    <w:basedOn w:val="a0"/>
    <w:link w:val="1a"/>
    <w:uiPriority w:val="99"/>
    <w:semiHidden/>
    <w:unhideWhenUsed/>
    <w:rsid w:val="007C0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7C02F9"/>
    <w:rPr>
      <w:sz w:val="20"/>
      <w:szCs w:val="20"/>
    </w:rPr>
  </w:style>
  <w:style w:type="paragraph" w:styleId="affff5">
    <w:name w:val="No Spacing"/>
    <w:uiPriority w:val="99"/>
    <w:qFormat/>
    <w:rsid w:val="007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7C02F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C02F9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7C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7C02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7C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7C0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C02F9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7C02F9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7C02F9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7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BFD63895812CB4676BF97EACBBD730B49915C937FAD7BC84AF1B30FAE598A20BB680E30FFF8B192kDG6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664F069B8F4F0261CFF33840BD8A1B8DD94EC33A17AB3FC24656C824F67785971E0D50617A8F05IC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08B5B33FAF065FAAD2C1305A6F220CC574BF10D4D27F044BAC03C43EEB4C5095A066244DCD4A15w9M3M" TargetMode="External"/><Relationship Id="rId28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0A6328B052EF41F0DED7FF138C8DF7AC22970B6B89AAEBF72E148D1E66D139F2433AFD1DSBUFM" TargetMode="External"/><Relationship Id="rId22" Type="http://schemas.openxmlformats.org/officeDocument/2006/relationships/hyperlink" Target="consultantplus://offline/ref=FBFD63895812CB4676BF97EACBBD730B4992589072A97BC84AF1B30FAE598A20BB680E36kFG6F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62</Pages>
  <Words>24191</Words>
  <Characters>137889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49</cp:revision>
  <cp:lastPrinted>2017-10-11T10:40:00Z</cp:lastPrinted>
  <dcterms:created xsi:type="dcterms:W3CDTF">2017-10-09T11:49:00Z</dcterms:created>
  <dcterms:modified xsi:type="dcterms:W3CDTF">2017-10-11T11:11:00Z</dcterms:modified>
</cp:coreProperties>
</file>