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1279" w14:textId="2D2ECAB5" w:rsidR="00B25004" w:rsidRPr="00DE1FC5" w:rsidRDefault="00B25004" w:rsidP="00B25004">
      <w:pPr>
        <w:jc w:val="right"/>
        <w:rPr>
          <w:sz w:val="24"/>
          <w:szCs w:val="24"/>
        </w:rPr>
      </w:pPr>
      <w:r w:rsidRPr="00DE1FC5">
        <w:rPr>
          <w:sz w:val="24"/>
          <w:szCs w:val="24"/>
        </w:rPr>
        <w:t>Приложение</w:t>
      </w:r>
      <w:r w:rsidR="00DE1E56">
        <w:rPr>
          <w:sz w:val="24"/>
          <w:szCs w:val="24"/>
        </w:rPr>
        <w:t xml:space="preserve"> №1</w:t>
      </w:r>
    </w:p>
    <w:p w14:paraId="76DB4C04" w14:textId="77777777" w:rsidR="00210496" w:rsidRPr="00210496" w:rsidRDefault="00210496" w:rsidP="00210496">
      <w:pPr>
        <w:jc w:val="right"/>
        <w:rPr>
          <w:sz w:val="24"/>
          <w:szCs w:val="24"/>
        </w:rPr>
      </w:pPr>
      <w:r w:rsidRPr="00210496">
        <w:rPr>
          <w:sz w:val="24"/>
          <w:szCs w:val="24"/>
        </w:rPr>
        <w:t xml:space="preserve">к постановлению администрации </w:t>
      </w:r>
    </w:p>
    <w:p w14:paraId="56002445" w14:textId="77777777" w:rsidR="00210496" w:rsidRPr="00210496" w:rsidRDefault="00210496" w:rsidP="00210496">
      <w:pPr>
        <w:jc w:val="right"/>
        <w:rPr>
          <w:sz w:val="24"/>
          <w:szCs w:val="24"/>
        </w:rPr>
      </w:pPr>
      <w:r w:rsidRPr="00210496">
        <w:rPr>
          <w:sz w:val="24"/>
          <w:szCs w:val="24"/>
        </w:rPr>
        <w:t>города Карабаново</w:t>
      </w:r>
    </w:p>
    <w:p w14:paraId="699B9EA9" w14:textId="0B04B55B" w:rsidR="00DE1E56" w:rsidRDefault="00210496" w:rsidP="00210496">
      <w:pPr>
        <w:jc w:val="right"/>
        <w:rPr>
          <w:sz w:val="24"/>
          <w:szCs w:val="24"/>
        </w:rPr>
      </w:pPr>
      <w:r w:rsidRPr="00210496">
        <w:rPr>
          <w:sz w:val="24"/>
          <w:szCs w:val="24"/>
        </w:rPr>
        <w:t xml:space="preserve">от </w:t>
      </w:r>
      <w:r w:rsidR="007E60EC">
        <w:rPr>
          <w:sz w:val="24"/>
          <w:szCs w:val="24"/>
        </w:rPr>
        <w:t>25.10</w:t>
      </w:r>
      <w:r w:rsidRPr="00210496">
        <w:rPr>
          <w:sz w:val="24"/>
          <w:szCs w:val="24"/>
        </w:rPr>
        <w:t>.2022</w:t>
      </w:r>
      <w:r w:rsidR="007E60EC">
        <w:rPr>
          <w:sz w:val="24"/>
          <w:szCs w:val="24"/>
        </w:rPr>
        <w:t>г.</w:t>
      </w:r>
      <w:r w:rsidRPr="00210496">
        <w:rPr>
          <w:sz w:val="24"/>
          <w:szCs w:val="24"/>
        </w:rPr>
        <w:t xml:space="preserve"> №</w:t>
      </w:r>
      <w:r w:rsidR="007E60EC">
        <w:rPr>
          <w:sz w:val="24"/>
          <w:szCs w:val="24"/>
        </w:rPr>
        <w:t xml:space="preserve"> 426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14:paraId="5784E7C8" w14:textId="77777777" w:rsidR="00DE1E56" w:rsidRDefault="00DE1E56" w:rsidP="00210496">
      <w:pPr>
        <w:jc w:val="right"/>
        <w:rPr>
          <w:sz w:val="24"/>
          <w:szCs w:val="24"/>
        </w:rPr>
      </w:pPr>
    </w:p>
    <w:p w14:paraId="5E7C5DC8" w14:textId="1222AE49" w:rsidR="00210496" w:rsidRPr="00210496" w:rsidRDefault="00210496" w:rsidP="002104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69FD773" w14:textId="77777777" w:rsidR="00210496" w:rsidRPr="00210496" w:rsidRDefault="00210496" w:rsidP="00210496">
      <w:pPr>
        <w:jc w:val="center"/>
        <w:rPr>
          <w:sz w:val="24"/>
          <w:szCs w:val="24"/>
        </w:rPr>
      </w:pPr>
      <w:r w:rsidRPr="00210496">
        <w:rPr>
          <w:sz w:val="24"/>
          <w:szCs w:val="24"/>
        </w:rPr>
        <w:t>Форма конкурсного предложения</w:t>
      </w:r>
    </w:p>
    <w:p w14:paraId="2D19369D" w14:textId="77777777" w:rsidR="00210496" w:rsidRPr="00210496" w:rsidRDefault="00210496" w:rsidP="00210496">
      <w:pPr>
        <w:jc w:val="center"/>
        <w:rPr>
          <w:sz w:val="24"/>
          <w:szCs w:val="24"/>
        </w:rPr>
      </w:pPr>
    </w:p>
    <w:p w14:paraId="3B50E4BA" w14:textId="77777777" w:rsidR="00210496" w:rsidRPr="00210496" w:rsidRDefault="00210496" w:rsidP="00210496">
      <w:pPr>
        <w:jc w:val="center"/>
        <w:rPr>
          <w:sz w:val="24"/>
          <w:szCs w:val="24"/>
        </w:rPr>
      </w:pPr>
      <w:r w:rsidRPr="00210496">
        <w:rPr>
          <w:sz w:val="24"/>
          <w:szCs w:val="24"/>
        </w:rPr>
        <w:t>«____» _________________ 20____ г.</w:t>
      </w:r>
    </w:p>
    <w:p w14:paraId="2963762F" w14:textId="77777777" w:rsidR="00210496" w:rsidRPr="00210496" w:rsidRDefault="00210496" w:rsidP="00210496">
      <w:pPr>
        <w:jc w:val="center"/>
        <w:rPr>
          <w:sz w:val="24"/>
          <w:szCs w:val="24"/>
        </w:rPr>
      </w:pPr>
    </w:p>
    <w:p w14:paraId="67B9AEE8" w14:textId="77777777" w:rsidR="00210496" w:rsidRPr="00210496" w:rsidRDefault="00210496" w:rsidP="00210496">
      <w:pPr>
        <w:jc w:val="center"/>
        <w:rPr>
          <w:sz w:val="24"/>
          <w:szCs w:val="24"/>
        </w:rPr>
      </w:pPr>
      <w:r w:rsidRPr="00210496">
        <w:rPr>
          <w:sz w:val="24"/>
          <w:szCs w:val="24"/>
        </w:rPr>
        <w:t>КОНКУРСНОЕ ПРЕДЛОЖЕНИЕ</w:t>
      </w:r>
    </w:p>
    <w:p w14:paraId="5977DF35" w14:textId="1CD15FEB" w:rsidR="00210496" w:rsidRPr="00210496" w:rsidRDefault="00210496" w:rsidP="00210496">
      <w:pPr>
        <w:jc w:val="both"/>
        <w:rPr>
          <w:sz w:val="24"/>
          <w:szCs w:val="24"/>
        </w:rPr>
      </w:pPr>
      <w:r w:rsidRPr="00210496">
        <w:rPr>
          <w:sz w:val="24"/>
          <w:szCs w:val="24"/>
        </w:rPr>
        <w:t>Пройдя предварительный отбор участников конкурса и получив от Конкурсной комиссии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документации_________________________________________</w:t>
      </w:r>
      <w:r>
        <w:rPr>
          <w:sz w:val="24"/>
          <w:szCs w:val="24"/>
        </w:rPr>
        <w:t>_______________________________________</w:t>
      </w:r>
      <w:r w:rsidRPr="00210496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</w:t>
      </w:r>
      <w:r w:rsidRPr="00210496">
        <w:rPr>
          <w:sz w:val="24"/>
          <w:szCs w:val="24"/>
        </w:rPr>
        <w:t>_</w:t>
      </w:r>
    </w:p>
    <w:p w14:paraId="66BAE7CB" w14:textId="77777777" w:rsidR="00210496" w:rsidRPr="00210496" w:rsidRDefault="00210496" w:rsidP="00210496">
      <w:pPr>
        <w:jc w:val="center"/>
        <w:rPr>
          <w:sz w:val="24"/>
          <w:szCs w:val="24"/>
        </w:rPr>
      </w:pPr>
      <w:r w:rsidRPr="00210496">
        <w:rPr>
          <w:sz w:val="24"/>
          <w:szCs w:val="24"/>
        </w:rPr>
        <w:t xml:space="preserve">                                                           (наименование участника открытого конкурса)</w:t>
      </w:r>
    </w:p>
    <w:p w14:paraId="2B5B3409" w14:textId="62019823" w:rsidR="00210496" w:rsidRPr="00210496" w:rsidRDefault="00210496" w:rsidP="00210496">
      <w:pPr>
        <w:jc w:val="both"/>
        <w:rPr>
          <w:sz w:val="24"/>
          <w:szCs w:val="24"/>
        </w:rPr>
      </w:pPr>
      <w:r w:rsidRPr="00210496">
        <w:rPr>
          <w:sz w:val="24"/>
          <w:szCs w:val="24"/>
        </w:rPr>
        <w:t>в лице________________________________________________________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Pr="00210496">
        <w:rPr>
          <w:sz w:val="24"/>
          <w:szCs w:val="24"/>
        </w:rPr>
        <w:t>______________</w:t>
      </w:r>
    </w:p>
    <w:p w14:paraId="64E7F637" w14:textId="77777777" w:rsidR="00210496" w:rsidRPr="00210496" w:rsidRDefault="00210496" w:rsidP="00210496">
      <w:pPr>
        <w:jc w:val="center"/>
        <w:rPr>
          <w:sz w:val="24"/>
          <w:szCs w:val="24"/>
        </w:rPr>
      </w:pPr>
      <w:r w:rsidRPr="00210496">
        <w:rPr>
          <w:sz w:val="24"/>
          <w:szCs w:val="24"/>
        </w:rPr>
        <w:t xml:space="preserve">                               (реквизиты лица и документа, определяющего его полномочия)</w:t>
      </w:r>
    </w:p>
    <w:p w14:paraId="31DD779E" w14:textId="77777777" w:rsidR="00210496" w:rsidRPr="00210496" w:rsidRDefault="00210496" w:rsidP="00210496">
      <w:pPr>
        <w:jc w:val="center"/>
        <w:rPr>
          <w:sz w:val="24"/>
          <w:szCs w:val="24"/>
        </w:rPr>
      </w:pPr>
    </w:p>
    <w:p w14:paraId="1842C7DC" w14:textId="77777777" w:rsidR="00210496" w:rsidRPr="00210496" w:rsidRDefault="00210496" w:rsidP="00210496">
      <w:pPr>
        <w:jc w:val="both"/>
        <w:rPr>
          <w:sz w:val="24"/>
          <w:szCs w:val="24"/>
        </w:rPr>
      </w:pPr>
      <w:r w:rsidRPr="00210496">
        <w:rPr>
          <w:sz w:val="24"/>
          <w:szCs w:val="24"/>
        </w:rPr>
        <w:t>(далее — Участник Конкурса) сообщает конкурсной комиссии о своем согласии участвовать в открытом конкурсе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город Карабаново, расположенных на территории Александровского района, города Карабаново на условиях, установленных конкурсной документацией (далее - Конкурс, Концессионное соглашение, Конкурсная документация) и направляет настоящее конкурсное предложение (далее - Конкурсное предложение).</w:t>
      </w:r>
    </w:p>
    <w:p w14:paraId="54FA0622" w14:textId="77777777" w:rsidR="00210496" w:rsidRPr="00210496" w:rsidRDefault="00210496" w:rsidP="00210496">
      <w:pPr>
        <w:jc w:val="both"/>
        <w:rPr>
          <w:sz w:val="24"/>
          <w:szCs w:val="24"/>
        </w:rPr>
      </w:pPr>
      <w:r w:rsidRPr="00210496">
        <w:rPr>
          <w:sz w:val="24"/>
          <w:szCs w:val="24"/>
        </w:rPr>
        <w:t>Настоящим Участник Конкурса в связи с представлением своего Конкурсного предложения подтверждает:</w:t>
      </w:r>
    </w:p>
    <w:p w14:paraId="16CA1D92" w14:textId="77777777" w:rsidR="00210496" w:rsidRPr="00210496" w:rsidRDefault="00210496" w:rsidP="00210496">
      <w:pPr>
        <w:jc w:val="both"/>
        <w:rPr>
          <w:sz w:val="24"/>
          <w:szCs w:val="24"/>
        </w:rPr>
      </w:pPr>
      <w:r w:rsidRPr="00210496">
        <w:rPr>
          <w:sz w:val="24"/>
          <w:szCs w:val="24"/>
        </w:rPr>
        <w:t>• свое полное ознакомление и согласие с положениями Конкурсной документации;</w:t>
      </w:r>
    </w:p>
    <w:p w14:paraId="62DD2DFF" w14:textId="77777777" w:rsidR="00210496" w:rsidRPr="00210496" w:rsidRDefault="00210496" w:rsidP="00210496">
      <w:pPr>
        <w:jc w:val="both"/>
        <w:rPr>
          <w:sz w:val="24"/>
          <w:szCs w:val="24"/>
        </w:rPr>
      </w:pPr>
      <w:r w:rsidRPr="00210496">
        <w:rPr>
          <w:sz w:val="24"/>
          <w:szCs w:val="24"/>
        </w:rPr>
        <w:t>• надлежащее выполнение положений Конкурсной документации при подготовке и представлении настоящего Конкурсного предложения.</w:t>
      </w:r>
    </w:p>
    <w:p w14:paraId="5A3A862C" w14:textId="77777777" w:rsidR="00210496" w:rsidRPr="00210496" w:rsidRDefault="00210496" w:rsidP="00210496">
      <w:pPr>
        <w:jc w:val="both"/>
        <w:rPr>
          <w:sz w:val="24"/>
          <w:szCs w:val="24"/>
        </w:rPr>
      </w:pPr>
      <w:r w:rsidRPr="00210496">
        <w:rPr>
          <w:sz w:val="24"/>
          <w:szCs w:val="24"/>
        </w:rPr>
        <w:t>Настоящим Участник Конкурса выражает намерение участвовать в Конкурсе на условиях, установленных в Конкурсной документации и,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 в соответствии с настоящим Конкурсным предложением:</w:t>
      </w:r>
    </w:p>
    <w:p w14:paraId="123A2D77" w14:textId="77777777" w:rsidR="00210496" w:rsidRPr="00210496" w:rsidRDefault="00210496" w:rsidP="00210496">
      <w:pPr>
        <w:jc w:val="both"/>
        <w:rPr>
          <w:sz w:val="24"/>
          <w:szCs w:val="24"/>
        </w:rPr>
      </w:pPr>
    </w:p>
    <w:p w14:paraId="5CEEDBC9" w14:textId="77777777" w:rsidR="00210496" w:rsidRPr="00210496" w:rsidRDefault="00210496" w:rsidP="00210496">
      <w:pPr>
        <w:jc w:val="both"/>
        <w:rPr>
          <w:sz w:val="24"/>
          <w:szCs w:val="24"/>
        </w:rPr>
      </w:pPr>
    </w:p>
    <w:p w14:paraId="527298A4" w14:textId="77777777" w:rsidR="00210496" w:rsidRPr="00210496" w:rsidRDefault="00210496" w:rsidP="00210496">
      <w:pPr>
        <w:jc w:val="both"/>
        <w:rPr>
          <w:sz w:val="24"/>
          <w:szCs w:val="24"/>
        </w:rPr>
      </w:pPr>
    </w:p>
    <w:p w14:paraId="1156B7A1" w14:textId="77777777" w:rsidR="00210496" w:rsidRPr="00210496" w:rsidRDefault="00210496" w:rsidP="00210496">
      <w:pPr>
        <w:jc w:val="center"/>
        <w:rPr>
          <w:sz w:val="24"/>
          <w:szCs w:val="24"/>
        </w:rPr>
      </w:pPr>
    </w:p>
    <w:p w14:paraId="46CF4C1E" w14:textId="77777777" w:rsidR="00210496" w:rsidRPr="00210496" w:rsidRDefault="00210496" w:rsidP="00210496">
      <w:pPr>
        <w:jc w:val="center"/>
        <w:rPr>
          <w:sz w:val="24"/>
          <w:szCs w:val="24"/>
        </w:rPr>
      </w:pPr>
    </w:p>
    <w:p w14:paraId="19A7F052" w14:textId="77777777" w:rsidR="00210496" w:rsidRPr="00210496" w:rsidRDefault="00210496" w:rsidP="00210496">
      <w:pPr>
        <w:jc w:val="center"/>
        <w:rPr>
          <w:sz w:val="24"/>
          <w:szCs w:val="24"/>
        </w:rPr>
      </w:pPr>
    </w:p>
    <w:p w14:paraId="5ABB2FF6" w14:textId="77777777" w:rsidR="00210496" w:rsidRPr="00210496" w:rsidRDefault="00210496" w:rsidP="00210496">
      <w:pPr>
        <w:jc w:val="center"/>
        <w:rPr>
          <w:sz w:val="24"/>
          <w:szCs w:val="24"/>
        </w:rPr>
      </w:pPr>
    </w:p>
    <w:p w14:paraId="2D835B7D" w14:textId="77777777" w:rsidR="00653CD5" w:rsidRDefault="00653CD5" w:rsidP="00B25004">
      <w:pPr>
        <w:jc w:val="center"/>
        <w:rPr>
          <w:sz w:val="24"/>
          <w:szCs w:val="24"/>
        </w:rPr>
      </w:pPr>
    </w:p>
    <w:p w14:paraId="3C05BD05" w14:textId="77777777" w:rsidR="00653CD5" w:rsidRDefault="00653CD5" w:rsidP="00B25004">
      <w:pPr>
        <w:jc w:val="center"/>
        <w:rPr>
          <w:sz w:val="24"/>
          <w:szCs w:val="24"/>
        </w:rPr>
      </w:pPr>
    </w:p>
    <w:p w14:paraId="64ECA4AC" w14:textId="19E4090D" w:rsidR="00B25004" w:rsidRPr="00982C62" w:rsidRDefault="007F2164" w:rsidP="00B25004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КРИТЕРИЕВ КОНКУРСА И ЗНАЧЕНИЯ КРИТЕРИЕВ КОНКУРСА ДЛЯ ОБЪЕКТОВ ВОДОСНАБЖЕНИЯ</w:t>
      </w:r>
    </w:p>
    <w:p w14:paraId="441165C9" w14:textId="77777777" w:rsidR="007F2164" w:rsidRDefault="007F2164" w:rsidP="00B25004">
      <w:pPr>
        <w:jc w:val="both"/>
        <w:rPr>
          <w:b/>
          <w:bCs/>
          <w:sz w:val="24"/>
          <w:szCs w:val="24"/>
        </w:rPr>
      </w:pPr>
    </w:p>
    <w:p w14:paraId="773DA250" w14:textId="03508BD7" w:rsidR="00982C62" w:rsidRDefault="00982C62" w:rsidP="00B25004">
      <w:pPr>
        <w:jc w:val="both"/>
        <w:rPr>
          <w:sz w:val="24"/>
          <w:szCs w:val="24"/>
        </w:rPr>
      </w:pPr>
      <w:r w:rsidRPr="00982C62">
        <w:rPr>
          <w:b/>
          <w:bCs/>
          <w:sz w:val="24"/>
          <w:szCs w:val="24"/>
        </w:rPr>
        <w:t xml:space="preserve">Критерий №1. </w:t>
      </w:r>
      <w:r>
        <w:rPr>
          <w:sz w:val="24"/>
          <w:szCs w:val="24"/>
        </w:rPr>
        <w:t>Предельный (максимальный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</w:t>
      </w:r>
      <w:r w:rsidR="00DA7454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НДС), тыс.руб.:</w:t>
      </w:r>
    </w:p>
    <w:p w14:paraId="685DAD81" w14:textId="77777777" w:rsidR="00AE552F" w:rsidRDefault="00AE552F" w:rsidP="00B25004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2219"/>
        <w:gridCol w:w="2219"/>
        <w:gridCol w:w="2219"/>
        <w:gridCol w:w="2219"/>
        <w:gridCol w:w="2216"/>
      </w:tblGrid>
      <w:tr w:rsidR="00DD3B37" w:rsidRPr="00DD3B37" w14:paraId="0F9EC37D" w14:textId="77777777" w:rsidTr="00FD5AA8">
        <w:trPr>
          <w:trHeight w:val="20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14:paraId="4BE5CCE6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Предельный (максимальный)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(с учетом НДС) тыс.руб.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9F27C74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69D535E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C942634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A8A3F7B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14B21A11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DD3B37" w:rsidRPr="00DD3B37" w14:paraId="642076B1" w14:textId="77777777" w:rsidTr="00FD5AA8">
        <w:trPr>
          <w:trHeight w:val="77"/>
        </w:trPr>
        <w:tc>
          <w:tcPr>
            <w:tcW w:w="1466" w:type="pct"/>
            <w:vMerge/>
            <w:vAlign w:val="center"/>
            <w:hideMark/>
          </w:tcPr>
          <w:p w14:paraId="58BE468F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6A5C5FA" w14:textId="4C841401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0A8BC1E" w14:textId="06A6EAA3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445C2DD" w14:textId="77F17F20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351446B" w14:textId="553BF34C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BA962F" w14:textId="5F1C2172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3B37" w:rsidRPr="00DD3B37" w14:paraId="52F0658D" w14:textId="77777777" w:rsidTr="00FD5AA8">
        <w:trPr>
          <w:trHeight w:val="134"/>
        </w:trPr>
        <w:tc>
          <w:tcPr>
            <w:tcW w:w="1466" w:type="pct"/>
            <w:vMerge/>
            <w:vAlign w:val="center"/>
            <w:hideMark/>
          </w:tcPr>
          <w:p w14:paraId="4C765A9D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37F0B9A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BED1997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1FB9F6F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D201641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302868B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DD3B37" w:rsidRPr="00DD3B37" w14:paraId="47412599" w14:textId="77777777" w:rsidTr="00DD3B37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6B74B101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6B76AF2" w14:textId="579F4DA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8EC238" w14:textId="75A50AE1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0BDC560" w14:textId="6D51C951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B499E10" w14:textId="60566446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2418968" w14:textId="02004B53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3B37" w:rsidRPr="00DD3B37" w14:paraId="6D5E8EDB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294C335D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B5B5199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9563A1E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C005B26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4B5C13B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BC2DB29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DD3B37" w:rsidRPr="00DD3B37" w14:paraId="28C5F653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5F9B5507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519D5EB" w14:textId="79DE0FB3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B307330" w14:textId="597F0B3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CBFB19B" w14:textId="49944DF2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10D77D9" w14:textId="720F21E5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CBBB970" w14:textId="1572D983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3B37" w:rsidRPr="00DD3B37" w14:paraId="00E4F7A9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4D879290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50E71EE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635AC92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42A5993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7BB0BAE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DBC03A8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DD3B37" w:rsidRPr="00DD3B37" w14:paraId="419E38FB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6AFDC7A3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4E0AFBB" w14:textId="42CEC982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AC24D28" w14:textId="65A9EBFA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B16E885" w14:textId="271EDA50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8E33338" w14:textId="309A3638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30E3C0" w14:textId="570D343F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6769534" w14:textId="6CD6115E" w:rsidR="00341DC9" w:rsidRDefault="00341DC9" w:rsidP="00B25004">
      <w:pPr>
        <w:jc w:val="both"/>
        <w:rPr>
          <w:sz w:val="24"/>
          <w:szCs w:val="24"/>
        </w:rPr>
      </w:pPr>
    </w:p>
    <w:p w14:paraId="0534C9A3" w14:textId="3184E086" w:rsidR="00FA3CF1" w:rsidRDefault="00AB6102" w:rsidP="00B25004">
      <w:pPr>
        <w:jc w:val="both"/>
        <w:rPr>
          <w:sz w:val="24"/>
          <w:szCs w:val="24"/>
        </w:rPr>
      </w:pPr>
      <w:r w:rsidRPr="00982C62">
        <w:rPr>
          <w:b/>
          <w:bCs/>
          <w:sz w:val="24"/>
          <w:szCs w:val="24"/>
        </w:rPr>
        <w:t>Критерий №</w:t>
      </w:r>
      <w:r>
        <w:rPr>
          <w:b/>
          <w:bCs/>
          <w:sz w:val="24"/>
          <w:szCs w:val="24"/>
        </w:rPr>
        <w:t>2</w:t>
      </w:r>
      <w:r w:rsidRPr="00982C62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Долгосрочные параметры регулирования деятельности концессионера:</w:t>
      </w:r>
    </w:p>
    <w:p w14:paraId="0710E52A" w14:textId="77777777" w:rsidR="00AB6102" w:rsidRDefault="00AB6102" w:rsidP="00AB61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Максимальные показатели энергосбережения и энергетической эффективности:</w:t>
      </w:r>
    </w:p>
    <w:p w14:paraId="32AFC744" w14:textId="77777777" w:rsidR="00AE552F" w:rsidRDefault="00AE552F" w:rsidP="00AB6102">
      <w:pPr>
        <w:ind w:left="36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587"/>
        <w:gridCol w:w="7619"/>
        <w:gridCol w:w="944"/>
        <w:gridCol w:w="771"/>
        <w:gridCol w:w="804"/>
        <w:gridCol w:w="804"/>
        <w:gridCol w:w="804"/>
        <w:gridCol w:w="794"/>
      </w:tblGrid>
      <w:tr w:rsidR="00AB014D" w:rsidRPr="009634EF" w14:paraId="6424D43A" w14:textId="77777777" w:rsidTr="00AB014D">
        <w:trPr>
          <w:trHeight w:val="20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8EFC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18EF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87CA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Данные, используемые для установки показателя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3577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CAFB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Значение показателя в течение срока действия концессионного соглашения</w:t>
            </w:r>
          </w:p>
        </w:tc>
      </w:tr>
      <w:tr w:rsidR="00AB014D" w:rsidRPr="009634EF" w14:paraId="5FE31F50" w14:textId="77777777" w:rsidTr="00AB014D">
        <w:trPr>
          <w:trHeight w:val="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A9D5" w14:textId="159F80DB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53CD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D064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5BE8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8303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D89D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FDAA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3BB3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0CCE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AB014D" w:rsidRPr="009634EF" w14:paraId="6D9D3B9C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53028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53E2E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F47C6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14156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441E2" w14:textId="3707864B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03312" w14:textId="640BE2C5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42DAD" w14:textId="23007818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3483" w14:textId="1EC26745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90BC" w14:textId="6CE816DF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681C06EC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4BC2B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39810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D5A80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5E5A5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E29A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0ADC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5664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0436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42D7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AB014D" w:rsidRPr="009634EF" w14:paraId="7799A5FA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27D4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BE136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B89BE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00F8B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394F" w14:textId="5DD4AE31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08887" w14:textId="2457F813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29490" w14:textId="6829BD81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12FC" w14:textId="433BCCB9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709A3" w14:textId="36B7C636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0FCA552F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15A16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9D7FB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F97CB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F17E5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7B2A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E555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B716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8C3A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609E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AB014D" w:rsidRPr="009634EF" w14:paraId="7D2896BE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29FFF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0F51F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866ED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1629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F5807" w14:textId="4B347B6B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C80F" w14:textId="01FFBE4F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78DD0" w14:textId="03C04410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E66" w14:textId="768C69B5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EC717" w14:textId="432B7DF8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524C8E41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BEB9D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AB1CA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35E5C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7D04E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14DB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EB33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F4F7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A814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0D51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AB014D" w:rsidRPr="009634EF" w14:paraId="7E60EF72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A256F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AFAA6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E9EA6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9392C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311EC" w14:textId="205A43D5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34268" w14:textId="12C811A9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7680C" w14:textId="41CDE49C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F6D27" w14:textId="50ED7C7F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2E02" w14:textId="376FA3D9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0818CE75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ED7C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80453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8545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8CD9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кВт*ч/куб.м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2013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3812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C2BD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88FA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C120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AB014D" w:rsidRPr="009634EF" w14:paraId="5AFD702D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50C49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525AF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38A42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BDE18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40993" w14:textId="2C9D698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117D" w14:textId="2C0A925B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AE04" w14:textId="63C23225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FC5D6" w14:textId="23EA04AD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5A2A6" w14:textId="41E90823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4AF54A10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55F3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1A367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6A6FE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52CA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D42B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45B8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845A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48BC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3E8C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AB014D" w:rsidRPr="009634EF" w14:paraId="511E37E4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73369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C16B0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F4C15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69BEB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5B7D" w14:textId="14004C9D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AB16F" w14:textId="27AC31D4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5E62A" w14:textId="315BBE9C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8FE2" w14:textId="71E32051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948A" w14:textId="2DE629EC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444BBB99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303CB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52DAD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6491F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0D17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1BAC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7A1D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8234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CC4D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5D6B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AB014D" w:rsidRPr="009634EF" w14:paraId="38D665BD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8B260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FE5E4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32D93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840C3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42F1" w14:textId="2C3E86A3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A0A0A" w14:textId="44F2A8B2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1074" w14:textId="58A4CA53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3FE6B" w14:textId="787C6E6A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2544" w14:textId="6A87D828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72A35B77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9DACE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BCDD4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41250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F47CE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5AE9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9BE0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A455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476B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94FC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AB014D" w:rsidRPr="009634EF" w14:paraId="6014280C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8CEDA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46D52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29A77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C792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FE624" w14:textId="2EA92D41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CD65C" w14:textId="5B643745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854BF" w14:textId="38C0E6D4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80E9B" w14:textId="5E853EA3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54DBE" w14:textId="75BFEA1D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096DEFFC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12CC7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F8EA8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9DFF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1520" w14:textId="77777777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кВт*ч/куб.м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767E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A200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DF39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660D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BA1E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AB014D" w:rsidRPr="009634EF" w14:paraId="43CC4FC9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C5D47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3589D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B677D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E1D4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D5D6E" w14:textId="2318AF1B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0F84" w14:textId="716AA3BE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E0A87" w14:textId="355DFAC8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6B323" w14:textId="691DC00F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3143E" w14:textId="2B39F2A0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6622B554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DB3E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A7AC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42AEA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EFC98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25CB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A22C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1D67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EF70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A8C7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AB014D" w:rsidRPr="009634EF" w14:paraId="6A8D5315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34BF4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5B3D3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05382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0825C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5DEFB" w14:textId="400FC71B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8420A" w14:textId="6736E583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A410B" w14:textId="15AB49B2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FA72" w14:textId="4577880E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DAAC6" w14:textId="050254B0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3AF73991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92EB6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1CD0A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3D91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B3240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8942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71CF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DAF4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AACA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F3A8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AB014D" w:rsidRPr="009634EF" w14:paraId="6F6AC011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38BB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53B97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C1201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B9DD5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DCAD" w14:textId="7D786988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8D30F" w14:textId="07EBD5DE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5A3D1" w14:textId="31FB11EF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59B2" w14:textId="5A6D6651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FA85" w14:textId="38561B98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6236C98C" w14:textId="77777777" w:rsidTr="00AB014D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740D6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F4AE7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94ED2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18C08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DC28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CEC9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D036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5D45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D5A4" w14:textId="77777777" w:rsidR="00AB014D" w:rsidRPr="009634EF" w:rsidRDefault="00AB01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AB014D" w:rsidRPr="009634EF" w14:paraId="162E289B" w14:textId="77777777" w:rsidTr="007F2164">
        <w:trPr>
          <w:trHeight w:val="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ED8F2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5BAFF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37E82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93212" w14:textId="77777777" w:rsidR="00AB014D" w:rsidRPr="009634EF" w:rsidRDefault="00AB01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2BC26" w14:textId="0DC18459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8CEF5" w14:textId="494F9986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359D" w14:textId="16D37581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DB31B" w14:textId="283BBD21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024E" w14:textId="0F7575FA" w:rsidR="00AB014D" w:rsidRPr="009634EF" w:rsidRDefault="00AB01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095375C" w14:textId="77777777" w:rsidR="003762A0" w:rsidRDefault="003762A0" w:rsidP="00FA3CF1">
      <w:pPr>
        <w:rPr>
          <w:sz w:val="24"/>
          <w:szCs w:val="24"/>
        </w:rPr>
      </w:pPr>
    </w:p>
    <w:p w14:paraId="10B01F6A" w14:textId="10E3BA46" w:rsidR="00644DD7" w:rsidRDefault="00644DD7" w:rsidP="00644DD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Базовый уровень (максимальный) операционных расходов (</w:t>
      </w:r>
      <w:r w:rsidR="00DA7454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>НДС) тыс.руб.</w:t>
      </w:r>
    </w:p>
    <w:p w14:paraId="7145A150" w14:textId="77777777" w:rsidR="00716C5E" w:rsidRDefault="00716C5E" w:rsidP="00716C5E">
      <w:pPr>
        <w:pStyle w:val="a3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78"/>
        <w:gridCol w:w="7216"/>
      </w:tblGrid>
      <w:tr w:rsidR="00716C5E" w:rsidRPr="00716C5E" w14:paraId="279FB95F" w14:textId="77777777" w:rsidTr="00716C5E">
        <w:trPr>
          <w:trHeight w:val="315"/>
        </w:trPr>
        <w:tc>
          <w:tcPr>
            <w:tcW w:w="2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889F" w14:textId="49C6202F" w:rsidR="00716C5E" w:rsidRPr="00716C5E" w:rsidRDefault="00716C5E" w:rsidP="00FD5AA8">
            <w:pPr>
              <w:rPr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Базовый уровень (максимальный) операционных расходов, (</w:t>
            </w:r>
            <w:r w:rsidR="00DA7454">
              <w:rPr>
                <w:color w:val="000000"/>
                <w:sz w:val="24"/>
                <w:szCs w:val="24"/>
              </w:rPr>
              <w:t>с учетом</w:t>
            </w:r>
            <w:r w:rsidRPr="00716C5E">
              <w:rPr>
                <w:color w:val="000000"/>
                <w:sz w:val="24"/>
                <w:szCs w:val="24"/>
              </w:rPr>
              <w:t xml:space="preserve"> НДС) тыс.руб.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ABD" w14:textId="77777777" w:rsidR="00716C5E" w:rsidRPr="00716C5E" w:rsidRDefault="00716C5E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716C5E" w:rsidRPr="00716C5E" w14:paraId="070FEAEC" w14:textId="77777777" w:rsidTr="00716C5E">
        <w:trPr>
          <w:trHeight w:val="315"/>
        </w:trPr>
        <w:tc>
          <w:tcPr>
            <w:tcW w:w="2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3AA5" w14:textId="77777777" w:rsidR="00716C5E" w:rsidRPr="00716C5E" w:rsidRDefault="00716C5E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A36" w14:textId="302165A3" w:rsidR="00716C5E" w:rsidRPr="00716C5E" w:rsidRDefault="00716C5E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9562AD9" w14:textId="77777777" w:rsidR="00644DD7" w:rsidRDefault="00644DD7" w:rsidP="00644DD7">
      <w:pPr>
        <w:pStyle w:val="a3"/>
        <w:rPr>
          <w:sz w:val="24"/>
          <w:szCs w:val="24"/>
        </w:rPr>
      </w:pPr>
    </w:p>
    <w:p w14:paraId="6D664A6C" w14:textId="174A795E" w:rsidR="00644DD7" w:rsidRDefault="00716C5E" w:rsidP="00644DD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Нормативный (максимальный) уровень прибыли (на каждый год срока действия концессионного соглашения):</w:t>
      </w:r>
    </w:p>
    <w:p w14:paraId="1F1ED601" w14:textId="77777777" w:rsidR="00716C5E" w:rsidRDefault="00716C5E" w:rsidP="00716C5E">
      <w:pPr>
        <w:pStyle w:val="a3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2023"/>
        <w:gridCol w:w="2023"/>
        <w:gridCol w:w="2026"/>
        <w:gridCol w:w="2026"/>
        <w:gridCol w:w="2030"/>
      </w:tblGrid>
      <w:tr w:rsidR="00341DC9" w:rsidRPr="00716C5E" w14:paraId="0F1AB2DB" w14:textId="77777777" w:rsidTr="00FD5AA8">
        <w:trPr>
          <w:trHeight w:val="20"/>
        </w:trPr>
        <w:tc>
          <w:tcPr>
            <w:tcW w:w="17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368" w14:textId="1A68C960" w:rsidR="00341DC9" w:rsidRPr="00716C5E" w:rsidRDefault="00341DC9" w:rsidP="00716C5E">
            <w:pPr>
              <w:jc w:val="center"/>
              <w:rPr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0F8EF" w14:textId="5332E0FB" w:rsidR="00341DC9" w:rsidRPr="00716C5E" w:rsidRDefault="00341DC9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Значение показателя в течение срока действия концессионного соглашения</w:t>
            </w:r>
          </w:p>
        </w:tc>
      </w:tr>
      <w:tr w:rsidR="00341DC9" w:rsidRPr="00716C5E" w14:paraId="619C78F0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20E6" w14:textId="61EDCF87" w:rsidR="00341DC9" w:rsidRPr="00716C5E" w:rsidRDefault="00341DC9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E9E8" w14:textId="77777777" w:rsidR="00341DC9" w:rsidRPr="00716C5E" w:rsidRDefault="00341DC9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0E4C" w14:textId="77777777" w:rsidR="00341DC9" w:rsidRPr="00716C5E" w:rsidRDefault="00341DC9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491C" w14:textId="77777777" w:rsidR="00341DC9" w:rsidRPr="00716C5E" w:rsidRDefault="00341DC9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864B" w14:textId="77777777" w:rsidR="00341DC9" w:rsidRPr="00716C5E" w:rsidRDefault="00341DC9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E441" w14:textId="77777777" w:rsidR="00341DC9" w:rsidRPr="00716C5E" w:rsidRDefault="00341DC9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716C5E" w:rsidRPr="00716C5E" w14:paraId="35F91FE6" w14:textId="77777777" w:rsidTr="007F2164">
        <w:trPr>
          <w:trHeight w:val="20"/>
        </w:trPr>
        <w:tc>
          <w:tcPr>
            <w:tcW w:w="17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7B89" w14:textId="36889C7B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Нормативный (максимальный) уровень прибыли, 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80345" w14:textId="20E8BC3E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2595D" w14:textId="55330236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22D1" w14:textId="1D6C0CC7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AA8D" w14:textId="27EF2BB2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E287" w14:textId="4C886749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C5E" w:rsidRPr="00716C5E" w14:paraId="2B99AB54" w14:textId="77777777" w:rsidTr="00716C5E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7FA4" w14:textId="77777777" w:rsidR="00716C5E" w:rsidRPr="00716C5E" w:rsidRDefault="00716C5E" w:rsidP="00716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7C2F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0D76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4168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0EF2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1D6D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716C5E" w:rsidRPr="00716C5E" w14:paraId="4FA21878" w14:textId="77777777" w:rsidTr="007F2164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7FFF" w14:textId="77777777" w:rsidR="00716C5E" w:rsidRPr="00716C5E" w:rsidRDefault="00716C5E" w:rsidP="00716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223D" w14:textId="4AAD2770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7EBE" w14:textId="0920CEE0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E6CF" w14:textId="70E12A4D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87E58" w14:textId="2600343F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EC6F" w14:textId="1B8A5C36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C5E" w:rsidRPr="00716C5E" w14:paraId="39AFE453" w14:textId="77777777" w:rsidTr="00716C5E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8BA3" w14:textId="77777777" w:rsidR="00716C5E" w:rsidRPr="00716C5E" w:rsidRDefault="00716C5E" w:rsidP="00716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B01A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9EA6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31E6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3E76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2317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716C5E" w:rsidRPr="00716C5E" w14:paraId="34229231" w14:textId="77777777" w:rsidTr="007F2164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1C1F" w14:textId="77777777" w:rsidR="00716C5E" w:rsidRPr="00716C5E" w:rsidRDefault="00716C5E" w:rsidP="00716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8E2D" w14:textId="2AE71ADF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480A" w14:textId="4F45269C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56C7F" w14:textId="0C4BB400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FF4D7" w14:textId="6D6D11AB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B87E" w14:textId="6FCED923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C5E" w:rsidRPr="00716C5E" w14:paraId="2DA9E6BF" w14:textId="77777777" w:rsidTr="00716C5E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222A" w14:textId="77777777" w:rsidR="00716C5E" w:rsidRPr="00716C5E" w:rsidRDefault="00716C5E" w:rsidP="00716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8038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D1D1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00DE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F221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9BFA6" w14:textId="77777777" w:rsidR="00716C5E" w:rsidRPr="00716C5E" w:rsidRDefault="00716C5E" w:rsidP="00716C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716C5E" w:rsidRPr="00716C5E" w14:paraId="38EE9658" w14:textId="77777777" w:rsidTr="007F2164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0400" w14:textId="77777777" w:rsidR="00716C5E" w:rsidRPr="00716C5E" w:rsidRDefault="00716C5E" w:rsidP="00716C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4734F" w14:textId="71F3E64A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8421E" w14:textId="0D32D3CC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3704" w14:textId="7B587FFC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5E2E" w14:textId="08A349F2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00B8" w14:textId="7EFE9B93" w:rsidR="00716C5E" w:rsidRPr="00716C5E" w:rsidRDefault="00716C5E" w:rsidP="00716C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A207359" w14:textId="77777777" w:rsidR="001A79D2" w:rsidRDefault="001A79D2" w:rsidP="00773E6B">
      <w:pPr>
        <w:jc w:val="both"/>
        <w:rPr>
          <w:b/>
          <w:bCs/>
          <w:sz w:val="24"/>
          <w:szCs w:val="24"/>
        </w:rPr>
      </w:pPr>
    </w:p>
    <w:p w14:paraId="6EBE8622" w14:textId="77777777" w:rsidR="001A79D2" w:rsidRDefault="001A79D2" w:rsidP="00773E6B">
      <w:pPr>
        <w:jc w:val="both"/>
        <w:rPr>
          <w:b/>
          <w:bCs/>
          <w:sz w:val="24"/>
          <w:szCs w:val="24"/>
        </w:rPr>
      </w:pPr>
    </w:p>
    <w:p w14:paraId="34B91F21" w14:textId="77777777" w:rsidR="001A79D2" w:rsidRDefault="001A79D2" w:rsidP="00773E6B">
      <w:pPr>
        <w:jc w:val="both"/>
        <w:rPr>
          <w:b/>
          <w:bCs/>
          <w:sz w:val="24"/>
          <w:szCs w:val="24"/>
        </w:rPr>
      </w:pPr>
    </w:p>
    <w:p w14:paraId="46A2D0F5" w14:textId="77777777" w:rsidR="001A79D2" w:rsidRDefault="001A79D2" w:rsidP="00773E6B">
      <w:pPr>
        <w:jc w:val="both"/>
        <w:rPr>
          <w:b/>
          <w:bCs/>
          <w:sz w:val="24"/>
          <w:szCs w:val="24"/>
        </w:rPr>
      </w:pPr>
    </w:p>
    <w:p w14:paraId="31B59F3B" w14:textId="77777777" w:rsidR="001A79D2" w:rsidRDefault="001A79D2" w:rsidP="00773E6B">
      <w:pPr>
        <w:jc w:val="both"/>
        <w:rPr>
          <w:b/>
          <w:bCs/>
          <w:sz w:val="24"/>
          <w:szCs w:val="24"/>
        </w:rPr>
      </w:pPr>
    </w:p>
    <w:p w14:paraId="7B570B09" w14:textId="20C7F2AD" w:rsidR="00773E6B" w:rsidRDefault="00773E6B" w:rsidP="00773E6B">
      <w:pPr>
        <w:jc w:val="both"/>
        <w:rPr>
          <w:sz w:val="24"/>
          <w:szCs w:val="24"/>
        </w:rPr>
      </w:pPr>
      <w:r w:rsidRPr="00DD3B37">
        <w:rPr>
          <w:b/>
          <w:bCs/>
          <w:sz w:val="24"/>
          <w:szCs w:val="24"/>
        </w:rPr>
        <w:t>Критерий №</w:t>
      </w:r>
      <w:r w:rsidR="0009384D" w:rsidRPr="00DD3B37">
        <w:rPr>
          <w:b/>
          <w:bCs/>
          <w:sz w:val="24"/>
          <w:szCs w:val="24"/>
        </w:rPr>
        <w:t>3</w:t>
      </w:r>
      <w:r w:rsidRPr="00DD3B37">
        <w:rPr>
          <w:b/>
          <w:bCs/>
          <w:sz w:val="24"/>
          <w:szCs w:val="24"/>
        </w:rPr>
        <w:t xml:space="preserve">. </w:t>
      </w:r>
      <w:r w:rsidRPr="00DD3B37">
        <w:rPr>
          <w:sz w:val="24"/>
          <w:szCs w:val="24"/>
        </w:rPr>
        <w:t>Объем расходов (максимальный), финансируемых за счет средств Концедента:</w:t>
      </w:r>
    </w:p>
    <w:p w14:paraId="7A7F7A5A" w14:textId="77777777" w:rsidR="00AE552F" w:rsidRDefault="00AE552F" w:rsidP="00773E6B">
      <w:pPr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65"/>
        <w:gridCol w:w="884"/>
        <w:gridCol w:w="884"/>
        <w:gridCol w:w="885"/>
        <w:gridCol w:w="885"/>
        <w:gridCol w:w="886"/>
      </w:tblGrid>
      <w:tr w:rsidR="00AE552F" w:rsidRPr="00716C5E" w14:paraId="5F301C45" w14:textId="77777777" w:rsidTr="00341DC9">
        <w:trPr>
          <w:trHeight w:val="2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35DC" w14:textId="77777777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00E44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Значение показателя в течение срока действия концессионного соглашения</w:t>
            </w:r>
          </w:p>
        </w:tc>
      </w:tr>
      <w:tr w:rsidR="00AE552F" w:rsidRPr="00716C5E" w14:paraId="54F03D31" w14:textId="77777777" w:rsidTr="00FD5AA8">
        <w:trPr>
          <w:trHeight w:val="20"/>
        </w:trPr>
        <w:tc>
          <w:tcPr>
            <w:tcW w:w="17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6D8A" w14:textId="3744CC02" w:rsidR="00341DC9" w:rsidRPr="00716C5E" w:rsidRDefault="00341DC9" w:rsidP="00DD3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Объём расходов (максимальный), финансируемых за счет средств </w:t>
            </w:r>
            <w:r w:rsidR="00AE552F">
              <w:rPr>
                <w:color w:val="000000"/>
                <w:sz w:val="24"/>
                <w:szCs w:val="24"/>
              </w:rPr>
              <w:t>концедента</w:t>
            </w:r>
            <w:r>
              <w:rPr>
                <w:color w:val="000000"/>
                <w:sz w:val="24"/>
                <w:szCs w:val="24"/>
              </w:rPr>
              <w:t>, на создание и (или) рек</w:t>
            </w:r>
            <w:r w:rsidR="00AE552F">
              <w:rPr>
                <w:color w:val="000000"/>
                <w:sz w:val="24"/>
                <w:szCs w:val="24"/>
              </w:rPr>
              <w:t>онструкцию объекта концессионного соглашения на каждый год срока действия концессионного соглашения, тыс.руб.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253F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D9AC1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D926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4406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5D04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AE552F" w:rsidRPr="00716C5E" w14:paraId="40B4DDE4" w14:textId="77777777" w:rsidTr="00341DC9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595E" w14:textId="24F808EC" w:rsidR="00341DC9" w:rsidRPr="00716C5E" w:rsidRDefault="00341DC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93974" w14:textId="5876665C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DC380" w14:textId="7E3F2B8B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CD5C" w14:textId="647882CF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08D1" w14:textId="0531D9AD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F1993" w14:textId="7EA7C4B2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52F" w:rsidRPr="00716C5E" w14:paraId="42DEFA7C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4439" w14:textId="77777777" w:rsidR="00341DC9" w:rsidRPr="00716C5E" w:rsidRDefault="00341DC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3B17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A8EA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DE65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83CF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821B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AE552F" w:rsidRPr="00716C5E" w14:paraId="3246AD7B" w14:textId="77777777" w:rsidTr="00341DC9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351E" w14:textId="77777777" w:rsidR="00341DC9" w:rsidRPr="00716C5E" w:rsidRDefault="00341DC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ECA71" w14:textId="062CD7E5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558" w14:textId="00EC595C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8811" w14:textId="7EA0FBE4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2F1FA" w14:textId="62DACABF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A0320" w14:textId="5141C2CB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52F" w:rsidRPr="00716C5E" w14:paraId="626DAD70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0CC4" w14:textId="77777777" w:rsidR="00341DC9" w:rsidRPr="00716C5E" w:rsidRDefault="00341DC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A72D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395E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CB0D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8DF6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E0D9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AE552F" w:rsidRPr="00716C5E" w14:paraId="3CB28934" w14:textId="77777777" w:rsidTr="00341DC9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7BE7" w14:textId="77777777" w:rsidR="00341DC9" w:rsidRPr="00716C5E" w:rsidRDefault="00341DC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51B12" w14:textId="030D63C5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C4653" w14:textId="1DB6A610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AE3F" w14:textId="4B2D2379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3ADC2" w14:textId="54974B35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DC384" w14:textId="01632BE3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52F" w:rsidRPr="00716C5E" w14:paraId="7CED2986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593F" w14:textId="77777777" w:rsidR="00341DC9" w:rsidRPr="00716C5E" w:rsidRDefault="00341DC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990F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9FC1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77A5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C830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ABB5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AE552F" w:rsidRPr="00716C5E" w14:paraId="6F51854C" w14:textId="77777777" w:rsidTr="00341DC9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F3BD" w14:textId="77777777" w:rsidR="00341DC9" w:rsidRPr="00716C5E" w:rsidRDefault="00341DC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F75" w14:textId="7A95A057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58E28" w14:textId="4CFF5611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B6647" w14:textId="5D1D6D84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9226" w14:textId="63E4D71D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AC6C" w14:textId="33B939A2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52F" w:rsidRPr="00716C5E" w14:paraId="47E00B2C" w14:textId="77777777" w:rsidTr="00FD5AA8">
        <w:trPr>
          <w:trHeight w:val="20"/>
        </w:trPr>
        <w:tc>
          <w:tcPr>
            <w:tcW w:w="177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BDEA" w14:textId="6871E724" w:rsidR="00341DC9" w:rsidRPr="00716C5E" w:rsidRDefault="00AE552F" w:rsidP="00DD3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расходов (максимальный),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тыс.руб.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9139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2207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5D15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AFBE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DFF1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AE552F" w:rsidRPr="00716C5E" w14:paraId="49A25147" w14:textId="77777777" w:rsidTr="00AE552F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9831A" w14:textId="4803BE62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780C4" w14:textId="68E1F5C7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D704" w14:textId="46CE06A6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C78F1" w14:textId="780083D2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69C7" w14:textId="2CF2C1C6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C1EB" w14:textId="2E812EF2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52F" w:rsidRPr="00716C5E" w14:paraId="30F02D40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E2D6" w14:textId="77777777" w:rsidR="00341DC9" w:rsidRPr="00716C5E" w:rsidRDefault="00341DC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27FA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5B98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8B6C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775C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0F6B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AE552F" w:rsidRPr="00716C5E" w14:paraId="547DEFF1" w14:textId="77777777" w:rsidTr="00AE552F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BEA1" w14:textId="77777777" w:rsidR="00341DC9" w:rsidRPr="00716C5E" w:rsidRDefault="00341DC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E552" w14:textId="03D49C3C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726CF" w14:textId="6AA2D50F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B53F" w14:textId="4AB3B13A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DEC2F" w14:textId="4A416B06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86B1" w14:textId="3F9ECD94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52F" w:rsidRPr="00716C5E" w14:paraId="6838E916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E0DD" w14:textId="77777777" w:rsidR="00341DC9" w:rsidRPr="00716C5E" w:rsidRDefault="00341DC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8933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60BE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0C21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FCD1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1CBEC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AE552F" w:rsidRPr="00716C5E" w14:paraId="082E2E4F" w14:textId="77777777" w:rsidTr="00AE552F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CE5A" w14:textId="77777777" w:rsidR="00341DC9" w:rsidRPr="00716C5E" w:rsidRDefault="00341DC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338FA" w14:textId="781FE821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D7FFA" w14:textId="56DD0544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534A" w14:textId="01E55AE7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F23F0" w14:textId="07C09373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70CC" w14:textId="0E7A5FF9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52F" w:rsidRPr="00716C5E" w14:paraId="0B6CB22F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4B43" w14:textId="77777777" w:rsidR="00341DC9" w:rsidRPr="00716C5E" w:rsidRDefault="00341DC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3CE0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612D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C24D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04B4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2343" w14:textId="77777777" w:rsidR="00341DC9" w:rsidRPr="00716C5E" w:rsidRDefault="00341DC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AE552F" w:rsidRPr="00716C5E" w14:paraId="23154D5B" w14:textId="77777777" w:rsidTr="00AE552F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7DAE" w14:textId="77777777" w:rsidR="00341DC9" w:rsidRPr="00716C5E" w:rsidRDefault="00341DC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E566C" w14:textId="631F3158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61BF" w14:textId="7EE6462D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C788" w14:textId="726A9BC2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A305" w14:textId="114A8204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BEE5" w14:textId="7B193671" w:rsidR="00341DC9" w:rsidRPr="00716C5E" w:rsidRDefault="00341DC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3748594" w14:textId="74BD35E7" w:rsidR="00716C5E" w:rsidRDefault="00716C5E" w:rsidP="00773E6B">
      <w:pPr>
        <w:ind w:left="360"/>
        <w:rPr>
          <w:sz w:val="24"/>
          <w:szCs w:val="24"/>
        </w:rPr>
      </w:pPr>
    </w:p>
    <w:p w14:paraId="19C9D95A" w14:textId="6FA4240A" w:rsidR="00AE552F" w:rsidRDefault="00AE552F" w:rsidP="00773E6B">
      <w:pPr>
        <w:ind w:left="360"/>
        <w:rPr>
          <w:sz w:val="24"/>
          <w:szCs w:val="24"/>
        </w:rPr>
      </w:pPr>
    </w:p>
    <w:p w14:paraId="07078561" w14:textId="46948386" w:rsidR="00AE552F" w:rsidRDefault="00AE552F" w:rsidP="00773E6B">
      <w:pPr>
        <w:ind w:left="360"/>
        <w:rPr>
          <w:sz w:val="24"/>
          <w:szCs w:val="24"/>
        </w:rPr>
      </w:pPr>
    </w:p>
    <w:p w14:paraId="4A8688BE" w14:textId="2638AB6E" w:rsidR="00AE552F" w:rsidRDefault="00AE552F" w:rsidP="00773E6B">
      <w:pPr>
        <w:ind w:left="360"/>
        <w:rPr>
          <w:sz w:val="24"/>
          <w:szCs w:val="24"/>
        </w:rPr>
      </w:pPr>
    </w:p>
    <w:p w14:paraId="67155C99" w14:textId="398E37EB" w:rsidR="00AE552F" w:rsidRDefault="00AE552F" w:rsidP="00773E6B">
      <w:pPr>
        <w:ind w:left="360"/>
        <w:rPr>
          <w:sz w:val="24"/>
          <w:szCs w:val="24"/>
        </w:rPr>
      </w:pPr>
    </w:p>
    <w:p w14:paraId="20040026" w14:textId="54867A1C" w:rsidR="00AE552F" w:rsidRDefault="00AE552F" w:rsidP="00773E6B">
      <w:pPr>
        <w:ind w:left="360"/>
        <w:rPr>
          <w:sz w:val="24"/>
          <w:szCs w:val="24"/>
        </w:rPr>
      </w:pPr>
    </w:p>
    <w:p w14:paraId="460768E0" w14:textId="254F3803" w:rsidR="00AE552F" w:rsidRDefault="00AE552F" w:rsidP="00773E6B">
      <w:pPr>
        <w:ind w:left="360"/>
        <w:rPr>
          <w:sz w:val="24"/>
          <w:szCs w:val="24"/>
        </w:rPr>
      </w:pPr>
    </w:p>
    <w:p w14:paraId="6B248E60" w14:textId="0F15F963" w:rsidR="00AE552F" w:rsidRDefault="00AE552F" w:rsidP="00773E6B">
      <w:pPr>
        <w:ind w:left="360"/>
        <w:rPr>
          <w:sz w:val="24"/>
          <w:szCs w:val="24"/>
        </w:rPr>
      </w:pPr>
    </w:p>
    <w:p w14:paraId="590D0CFA" w14:textId="64B7ADA2" w:rsidR="00F547FC" w:rsidRDefault="00F547FC" w:rsidP="00773E6B">
      <w:pPr>
        <w:ind w:left="360"/>
        <w:rPr>
          <w:sz w:val="24"/>
          <w:szCs w:val="24"/>
        </w:rPr>
      </w:pPr>
    </w:p>
    <w:p w14:paraId="758CFF62" w14:textId="3D2E4325" w:rsidR="00F547FC" w:rsidRDefault="00F547FC" w:rsidP="00773E6B">
      <w:pPr>
        <w:ind w:left="360"/>
        <w:rPr>
          <w:sz w:val="24"/>
          <w:szCs w:val="24"/>
        </w:rPr>
      </w:pPr>
    </w:p>
    <w:p w14:paraId="32D2B5B0" w14:textId="5890F335" w:rsidR="00F547FC" w:rsidRDefault="00F547FC" w:rsidP="00773E6B">
      <w:pPr>
        <w:ind w:left="360"/>
        <w:rPr>
          <w:sz w:val="24"/>
          <w:szCs w:val="24"/>
        </w:rPr>
      </w:pPr>
    </w:p>
    <w:p w14:paraId="4BCF2307" w14:textId="647F9729" w:rsidR="00F547FC" w:rsidRDefault="00F547FC" w:rsidP="00773E6B">
      <w:pPr>
        <w:ind w:left="360"/>
        <w:rPr>
          <w:sz w:val="24"/>
          <w:szCs w:val="24"/>
        </w:rPr>
      </w:pPr>
    </w:p>
    <w:p w14:paraId="0DD6F503" w14:textId="77777777" w:rsidR="00F547FC" w:rsidRDefault="00F547FC" w:rsidP="00773E6B">
      <w:pPr>
        <w:ind w:left="360"/>
        <w:rPr>
          <w:sz w:val="24"/>
          <w:szCs w:val="24"/>
        </w:rPr>
      </w:pPr>
    </w:p>
    <w:p w14:paraId="0E2540BB" w14:textId="4630F729" w:rsidR="00AE552F" w:rsidRDefault="00AE552F" w:rsidP="00773E6B">
      <w:pPr>
        <w:ind w:left="360"/>
        <w:rPr>
          <w:sz w:val="24"/>
          <w:szCs w:val="24"/>
        </w:rPr>
      </w:pPr>
    </w:p>
    <w:p w14:paraId="5F86C6B2" w14:textId="50817C98" w:rsidR="00AE552F" w:rsidRDefault="00AE552F" w:rsidP="00773E6B">
      <w:pPr>
        <w:ind w:left="360"/>
        <w:rPr>
          <w:sz w:val="24"/>
          <w:szCs w:val="24"/>
        </w:rPr>
      </w:pPr>
    </w:p>
    <w:p w14:paraId="3181FA0F" w14:textId="520B54DD" w:rsidR="009634EF" w:rsidRDefault="0009384D" w:rsidP="00FA3CF1">
      <w:pPr>
        <w:rPr>
          <w:sz w:val="24"/>
          <w:szCs w:val="24"/>
        </w:rPr>
      </w:pPr>
      <w:r w:rsidRPr="00982C62">
        <w:rPr>
          <w:b/>
          <w:bCs/>
          <w:sz w:val="24"/>
          <w:szCs w:val="24"/>
        </w:rPr>
        <w:t>Критерий №</w:t>
      </w:r>
      <w:r>
        <w:rPr>
          <w:b/>
          <w:bCs/>
          <w:sz w:val="24"/>
          <w:szCs w:val="24"/>
        </w:rPr>
        <w:t>4</w:t>
      </w:r>
      <w:r w:rsidRPr="00982C62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Плановые (максимальные) значения показателей деятельности концессионера: </w:t>
      </w:r>
    </w:p>
    <w:p w14:paraId="17C3948E" w14:textId="77777777" w:rsidR="00AE552F" w:rsidRDefault="00AE552F" w:rsidP="00FA3CF1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2988"/>
        <w:gridCol w:w="6649"/>
        <w:gridCol w:w="840"/>
        <w:gridCol w:w="1072"/>
        <w:gridCol w:w="828"/>
        <w:gridCol w:w="828"/>
        <w:gridCol w:w="828"/>
        <w:gridCol w:w="822"/>
      </w:tblGrid>
      <w:tr w:rsidR="00AB014D" w:rsidRPr="009634EF" w14:paraId="777709A7" w14:textId="77777777" w:rsidTr="00AB014D">
        <w:trPr>
          <w:trHeight w:val="283"/>
          <w:tblHeader/>
        </w:trPr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CA93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3F0C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7A70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Данные, используемые для установки показателя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F4AE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2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07075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Значение показателя в течение срока действия концессионного соглашения</w:t>
            </w:r>
          </w:p>
        </w:tc>
      </w:tr>
      <w:tr w:rsidR="00AB014D" w:rsidRPr="009634EF" w14:paraId="04D21FF8" w14:textId="77777777" w:rsidTr="00AB014D">
        <w:trPr>
          <w:trHeight w:val="283"/>
        </w:trPr>
        <w:tc>
          <w:tcPr>
            <w:tcW w:w="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31A6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6905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2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DC1B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B1E1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D5CF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5491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2DE0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8CC5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235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AB014D" w:rsidRPr="009634EF" w14:paraId="537FCACB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132A1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0138A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A9928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26F78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B2391" w14:textId="66D1B16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02467" w14:textId="2A324D71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15C21" w14:textId="79A42BD4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86096" w14:textId="49E5380D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4B6A" w14:textId="399CA7FC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089CABA4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3AAC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C919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AA8F1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02A3F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A719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5FC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D64D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FC7F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7AA3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AB014D" w:rsidRPr="009634EF" w14:paraId="79AE8EE9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15FA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0A3C1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6DB3C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56883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7351D" w14:textId="0D0665AB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9D56" w14:textId="52DD40A9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B333" w14:textId="61173871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85E4" w14:textId="45441CF2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57E9" w14:textId="158FB5F4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1F34F3E5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D77D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BE618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293F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6198C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EA85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E846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BE4A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F633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C9C8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AB014D" w:rsidRPr="009634EF" w14:paraId="174FC000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D63C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A4726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865E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B2F3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C71E" w14:textId="0EF99FE0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6BE31" w14:textId="2091A87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B0DAD" w14:textId="27FC994B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8A8AD" w14:textId="7881D606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BAE06" w14:textId="49771588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5E3B1751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583B9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B48F4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A9AA6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B9C43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7487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561A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1569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418C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80F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AB014D" w:rsidRPr="009634EF" w14:paraId="331C810D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A5B44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BF533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A99E5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E9D1D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E40D8" w14:textId="1168AEFC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7A1C" w14:textId="785FE1DC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3D45" w14:textId="331644F3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4347" w14:textId="0749BE4D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3D202" w14:textId="19770D66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4E66B0EF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F9FE5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5FBAC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A30A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A141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26BD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D856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0D25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1D3C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43A3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AB014D" w:rsidRPr="009634EF" w14:paraId="0178D29B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EB03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C182F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89EDD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34B52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D43C3" w14:textId="71EE8CAB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D4171" w14:textId="0F7761C5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6F55" w14:textId="23EE7E7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FDD35" w14:textId="3F1857D6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5FF1D" w14:textId="780DA8F9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51E988ED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43A56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EA74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4DA7A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E3D9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417F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64F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9B5F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491C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5E82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AB014D" w:rsidRPr="009634EF" w14:paraId="2903DA5A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6D4ED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33FF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AE071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141D7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7B96F" w14:textId="64EC3EE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1B97B" w14:textId="361F2C1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BBA" w14:textId="0F25BF0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85274" w14:textId="377B457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1BB5" w14:textId="67976E9C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53623FA3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C823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D4C4F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526A1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79D3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3A8E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03B3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A0A7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4EA1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D392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AB014D" w:rsidRPr="009634EF" w14:paraId="5975A923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02182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27B81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8C055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746C3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26990" w14:textId="23992635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89CD2" w14:textId="40A8B79F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4E029" w14:textId="65066049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83D65" w14:textId="1DEB4016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7FD85" w14:textId="56372DF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331C4029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68B0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0EAFA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36BB0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703DF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600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84A1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C711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A1F5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0083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AB014D" w:rsidRPr="009634EF" w14:paraId="68E46A6E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42E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28B1C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FAB88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44BB5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4DA6" w14:textId="71DB46A4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4AC8D" w14:textId="4BD97E9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6F7F" w14:textId="7547501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E1F8B" w14:textId="6027E349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117B" w14:textId="455B71C1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25C63BE4" w14:textId="77777777" w:rsidTr="00AB014D">
        <w:trPr>
          <w:trHeight w:val="283"/>
        </w:trPr>
        <w:tc>
          <w:tcPr>
            <w:tcW w:w="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FA7F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8944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  <w:tc>
          <w:tcPr>
            <w:tcW w:w="2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D936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принадлежащей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A87C" w14:textId="7777777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9634EF">
              <w:rPr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7BE8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4B79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32C7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E39F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10BE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AB014D" w:rsidRPr="009634EF" w14:paraId="3AD17724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45EC3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43CDF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035A4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6AD84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9219" w14:textId="7202E31D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08734" w14:textId="63D4B3C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F7941" w14:textId="46DE93B0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BA8A1" w14:textId="0C58D48B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0F630" w14:textId="0431FA37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192A2C88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4628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52665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EB780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275E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E96E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DCC1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B003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9AD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2097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AB014D" w:rsidRPr="009634EF" w14:paraId="6F27BB27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B11A3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03E7C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9CB3B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6590C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2E731" w14:textId="59C4CD01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C27BC" w14:textId="01489D3D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CFE1B" w14:textId="659431D5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D5576" w14:textId="04AC6B12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4546E" w14:textId="73CFC458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5A3E5724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3CB08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D6FC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45CA9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39471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6CC0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AFF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184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F12E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35F9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AB014D" w:rsidRPr="009634EF" w14:paraId="73598A61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1D712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4A2F4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C6D8A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32D90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7AC66" w14:textId="7F551570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DC303" w14:textId="6DCA275D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F0A86" w14:textId="527BADDF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3BEF9" w14:textId="17CDEFF8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23FE1" w14:textId="6DF980C5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14D" w:rsidRPr="009634EF" w14:paraId="5225A924" w14:textId="77777777" w:rsidTr="00AB014D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E9DC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8B756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E2D5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F41CA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EFFF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EF2B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FCE5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A079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4682" w14:textId="77777777" w:rsidR="0009384D" w:rsidRPr="009634EF" w:rsidRDefault="0009384D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4EF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AB014D" w:rsidRPr="009634EF" w14:paraId="63FB23AF" w14:textId="77777777" w:rsidTr="00EA193F">
        <w:trPr>
          <w:trHeight w:val="283"/>
        </w:trPr>
        <w:tc>
          <w:tcPr>
            <w:tcW w:w="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6A199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240E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DECC7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150E7" w14:textId="77777777" w:rsidR="0009384D" w:rsidRPr="009634EF" w:rsidRDefault="0009384D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9A1E" w14:textId="5E91F79D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2F76" w14:textId="6FE27AE8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BB569" w14:textId="64AD855F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B3411" w14:textId="57FECA8E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94F7C" w14:textId="7E247739" w:rsidR="0009384D" w:rsidRPr="009634EF" w:rsidRDefault="0009384D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0336D9B" w14:textId="6000C413" w:rsidR="0009384D" w:rsidRDefault="0009384D" w:rsidP="00FA3CF1">
      <w:pPr>
        <w:rPr>
          <w:sz w:val="24"/>
          <w:szCs w:val="24"/>
        </w:rPr>
      </w:pPr>
    </w:p>
    <w:p w14:paraId="186EF4E8" w14:textId="73B62040" w:rsidR="0009384D" w:rsidRDefault="0009384D" w:rsidP="00FA3CF1">
      <w:pPr>
        <w:rPr>
          <w:sz w:val="24"/>
          <w:szCs w:val="24"/>
        </w:rPr>
      </w:pPr>
    </w:p>
    <w:p w14:paraId="2D002B64" w14:textId="7A8D63C8" w:rsidR="0009384D" w:rsidRDefault="0009384D" w:rsidP="00FA3CF1">
      <w:pPr>
        <w:rPr>
          <w:sz w:val="24"/>
          <w:szCs w:val="24"/>
        </w:rPr>
      </w:pPr>
    </w:p>
    <w:p w14:paraId="1D39E24D" w14:textId="50AB5427" w:rsidR="0009384D" w:rsidRDefault="0009384D" w:rsidP="00FA3CF1">
      <w:pPr>
        <w:rPr>
          <w:sz w:val="24"/>
          <w:szCs w:val="24"/>
        </w:rPr>
      </w:pPr>
    </w:p>
    <w:p w14:paraId="384D3DD3" w14:textId="50D3924A" w:rsidR="0009384D" w:rsidRDefault="0009384D" w:rsidP="00FA3CF1">
      <w:pPr>
        <w:rPr>
          <w:sz w:val="24"/>
          <w:szCs w:val="24"/>
        </w:rPr>
      </w:pPr>
    </w:p>
    <w:p w14:paraId="5F9FF40D" w14:textId="77777777" w:rsidR="003762A0" w:rsidRDefault="003762A0" w:rsidP="00FA3CF1">
      <w:pPr>
        <w:rPr>
          <w:sz w:val="24"/>
          <w:szCs w:val="24"/>
        </w:rPr>
      </w:pPr>
    </w:p>
    <w:p w14:paraId="2A563527" w14:textId="16FAADEE" w:rsidR="00EA193F" w:rsidRDefault="00EA193F" w:rsidP="00EA193F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КРИТЕРИЕВ КОНКУРСА И ЗНАЧЕНИЯ КРИТЕРИЕВ КОНКУРСА ДЛЯ ОБЪЕКТОВ В</w:t>
      </w:r>
      <w:r w:rsidR="0033495E">
        <w:rPr>
          <w:sz w:val="24"/>
          <w:szCs w:val="24"/>
        </w:rPr>
        <w:t>О</w:t>
      </w:r>
      <w:r>
        <w:rPr>
          <w:sz w:val="24"/>
          <w:szCs w:val="24"/>
        </w:rPr>
        <w:t>ДООТВЕДЕНИЯ</w:t>
      </w:r>
    </w:p>
    <w:p w14:paraId="02F1D4CB" w14:textId="77777777" w:rsidR="00EA193F" w:rsidRPr="00982C62" w:rsidRDefault="00EA193F" w:rsidP="00EA193F">
      <w:pPr>
        <w:jc w:val="center"/>
        <w:rPr>
          <w:sz w:val="24"/>
          <w:szCs w:val="24"/>
        </w:rPr>
      </w:pPr>
    </w:p>
    <w:p w14:paraId="2D83DB83" w14:textId="224B5CCA" w:rsidR="00AE552F" w:rsidRDefault="00AE552F" w:rsidP="00AE552F">
      <w:pPr>
        <w:jc w:val="both"/>
        <w:rPr>
          <w:sz w:val="24"/>
          <w:szCs w:val="24"/>
        </w:rPr>
      </w:pPr>
      <w:r w:rsidRPr="00982C62">
        <w:rPr>
          <w:b/>
          <w:bCs/>
          <w:sz w:val="24"/>
          <w:szCs w:val="24"/>
        </w:rPr>
        <w:t xml:space="preserve">Критерий №1. </w:t>
      </w:r>
      <w:r>
        <w:rPr>
          <w:sz w:val="24"/>
          <w:szCs w:val="24"/>
        </w:rPr>
        <w:t>Предельный (максимальный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</w:t>
      </w:r>
      <w:r w:rsidR="00DA7454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НДС), тыс.руб.:</w:t>
      </w:r>
    </w:p>
    <w:p w14:paraId="244A50D2" w14:textId="77777777" w:rsidR="00AE552F" w:rsidRDefault="00AE552F" w:rsidP="00AE552F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2219"/>
        <w:gridCol w:w="2219"/>
        <w:gridCol w:w="2219"/>
        <w:gridCol w:w="2219"/>
        <w:gridCol w:w="2216"/>
      </w:tblGrid>
      <w:tr w:rsidR="00DD3B37" w:rsidRPr="00DD3B37" w14:paraId="38950299" w14:textId="77777777" w:rsidTr="00FD5AA8">
        <w:trPr>
          <w:trHeight w:val="20"/>
        </w:trPr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14:paraId="243A1736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Предельный (максимальный)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(с учетом НДС) тыс.руб.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39930E2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6F53428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7DEA525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3724247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1655C5B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DD3B37" w:rsidRPr="00DD3B37" w14:paraId="2993C6AE" w14:textId="77777777" w:rsidTr="00FD5AA8">
        <w:trPr>
          <w:trHeight w:val="77"/>
        </w:trPr>
        <w:tc>
          <w:tcPr>
            <w:tcW w:w="1466" w:type="pct"/>
            <w:vMerge/>
            <w:vAlign w:val="center"/>
            <w:hideMark/>
          </w:tcPr>
          <w:p w14:paraId="479184DE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4A317F5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FDAEDA3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CDB8C0A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D981EFE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FE9DB6D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3B37" w:rsidRPr="00DD3B37" w14:paraId="438FAA23" w14:textId="77777777" w:rsidTr="00FD5AA8">
        <w:trPr>
          <w:trHeight w:val="134"/>
        </w:trPr>
        <w:tc>
          <w:tcPr>
            <w:tcW w:w="1466" w:type="pct"/>
            <w:vMerge/>
            <w:vAlign w:val="center"/>
            <w:hideMark/>
          </w:tcPr>
          <w:p w14:paraId="2539D223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63F42C9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3F1EA18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2AE62B9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70E4266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916322C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DD3B37" w:rsidRPr="00DD3B37" w14:paraId="6B001706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797EC69F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F96ADA9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290F574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E251A70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0741679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08F0D5A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3B37" w:rsidRPr="00DD3B37" w14:paraId="21568EEA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7D803F81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C1141A8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D10A55E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2A4F11A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CC21FEE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E4FAAC2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DD3B37" w:rsidRPr="00DD3B37" w14:paraId="72AEA4BC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10B56550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9FC7609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548E970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9302552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714A2C1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DB48DBE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3B37" w:rsidRPr="00DD3B37" w14:paraId="62A44239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30F2C406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C56DA3E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AFF61FA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25E8B91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01CE1B0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F0AF6A0" w14:textId="77777777" w:rsidR="00DD3B37" w:rsidRPr="00DD3B37" w:rsidRDefault="00DD3B37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B37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DD3B37" w:rsidRPr="00DD3B37" w14:paraId="479D13FB" w14:textId="77777777" w:rsidTr="00FD5AA8">
        <w:trPr>
          <w:trHeight w:val="20"/>
        </w:trPr>
        <w:tc>
          <w:tcPr>
            <w:tcW w:w="1466" w:type="pct"/>
            <w:vMerge/>
            <w:vAlign w:val="center"/>
            <w:hideMark/>
          </w:tcPr>
          <w:p w14:paraId="528D6656" w14:textId="77777777" w:rsidR="00DD3B37" w:rsidRPr="00DD3B37" w:rsidRDefault="00DD3B37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59BE516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8B0296D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932096C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FA0515F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45E7AE2" w14:textId="77777777" w:rsidR="00DD3B37" w:rsidRPr="00DD3B37" w:rsidRDefault="00DD3B37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3AE677C" w14:textId="0604A21F" w:rsidR="009466A5" w:rsidRDefault="009466A5" w:rsidP="00FA3CF1">
      <w:pPr>
        <w:rPr>
          <w:sz w:val="24"/>
          <w:szCs w:val="24"/>
        </w:rPr>
      </w:pPr>
    </w:p>
    <w:p w14:paraId="63698651" w14:textId="77777777" w:rsidR="009466A5" w:rsidRDefault="009466A5" w:rsidP="009466A5">
      <w:pPr>
        <w:jc w:val="both"/>
        <w:rPr>
          <w:sz w:val="24"/>
          <w:szCs w:val="24"/>
        </w:rPr>
      </w:pPr>
      <w:r w:rsidRPr="00982C62">
        <w:rPr>
          <w:b/>
          <w:bCs/>
          <w:sz w:val="24"/>
          <w:szCs w:val="24"/>
        </w:rPr>
        <w:t>Критерий №</w:t>
      </w:r>
      <w:r>
        <w:rPr>
          <w:b/>
          <w:bCs/>
          <w:sz w:val="24"/>
          <w:szCs w:val="24"/>
        </w:rPr>
        <w:t>2</w:t>
      </w:r>
      <w:r w:rsidRPr="00982C62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Долгосрочные параметры регулирования деятельности концессионера:</w:t>
      </w:r>
    </w:p>
    <w:p w14:paraId="77F2A1C3" w14:textId="63177203" w:rsidR="0009384D" w:rsidRPr="00EA193F" w:rsidRDefault="009466A5" w:rsidP="00FA3CF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Максимальные показатели энергосбережения и энергетической эффективности: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283"/>
        <w:gridCol w:w="6080"/>
        <w:gridCol w:w="1293"/>
        <w:gridCol w:w="1095"/>
        <w:gridCol w:w="1095"/>
        <w:gridCol w:w="1095"/>
        <w:gridCol w:w="1095"/>
        <w:gridCol w:w="1095"/>
      </w:tblGrid>
      <w:tr w:rsidR="009466A5" w:rsidRPr="009D2DAA" w14:paraId="4733D707" w14:textId="77777777" w:rsidTr="00EA193F">
        <w:trPr>
          <w:trHeight w:val="20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28E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№ п/п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AFB4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561E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Данные, используемые для установки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B2E9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Ед. изм.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1C7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Значение показателя в течение срока действия концессионного соглашения</w:t>
            </w:r>
          </w:p>
        </w:tc>
      </w:tr>
      <w:tr w:rsidR="009466A5" w:rsidRPr="009D2DAA" w14:paraId="729C9D21" w14:textId="77777777" w:rsidTr="00EA193F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F17" w14:textId="13CDFD03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DDB4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CA6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7717">
              <w:rPr>
                <w:sz w:val="24"/>
                <w:szCs w:val="24"/>
              </w:rPr>
              <w:t>дельный расход электрической энергии, потребляемой в технологическом процессе очистки сточных вод, на единицу объема очищаемых сточных во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001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кВт*ч/куб.м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3CF0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693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1B1D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F2A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9C0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9466A5" w:rsidRPr="009D2DAA" w14:paraId="70287180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E7C8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D9F8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D1BD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526EA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9E2B" w14:textId="65F28323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DC8B" w14:textId="38F68FAC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A353" w14:textId="6C274107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9778" w14:textId="2A431FCA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BB25" w14:textId="4C2E60C4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</w:tr>
      <w:tr w:rsidR="009466A5" w:rsidRPr="009D2DAA" w14:paraId="1C607F0A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2D77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12B5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99D8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E97B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0BF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9CA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262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7EF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FF7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2031</w:t>
            </w:r>
          </w:p>
        </w:tc>
      </w:tr>
      <w:tr w:rsidR="009466A5" w:rsidRPr="009D2DAA" w14:paraId="0939D149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60F9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0F17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6CF01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378D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DC10" w14:textId="0240D90F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225C" w14:textId="38CF42C2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0761" w14:textId="6008486C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D38D" w14:textId="769227A8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B4B8" w14:textId="239DC4C3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</w:tr>
      <w:tr w:rsidR="009466A5" w:rsidRPr="009D2DAA" w14:paraId="0FF9E1F1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9A37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E867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88A3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4D185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257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A84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FDE9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92F5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D81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2036</w:t>
            </w:r>
          </w:p>
        </w:tc>
      </w:tr>
      <w:tr w:rsidR="009466A5" w:rsidRPr="009D2DAA" w14:paraId="20D93261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973F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44F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21BEC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1110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4F8" w14:textId="5A96F2C5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25FC" w14:textId="0CD821D7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10DC" w14:textId="6E60A649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995E" w14:textId="3192F8D4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95FF" w14:textId="0CD3B9FE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</w:tr>
      <w:tr w:rsidR="009466A5" w:rsidRPr="009D2DAA" w14:paraId="65C3B707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571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59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4456A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E1BB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DD4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F05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0BE0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EE4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DF5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2041</w:t>
            </w:r>
          </w:p>
        </w:tc>
      </w:tr>
      <w:tr w:rsidR="009466A5" w:rsidRPr="009D2DAA" w14:paraId="6EFFFD0C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7E75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0C18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DA65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84143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88D2" w14:textId="5CBEA81C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C631" w14:textId="27B16D66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20D7" w14:textId="702DCA29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A62E" w14:textId="659A6BFE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6E3" w14:textId="6BEC5C36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</w:tr>
      <w:tr w:rsidR="009466A5" w:rsidRPr="009D2DAA" w14:paraId="26B9EA8D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957D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DE6A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1AE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7717">
              <w:rPr>
                <w:sz w:val="24"/>
                <w:szCs w:val="24"/>
              </w:rPr>
              <w:t>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A63" w14:textId="77777777" w:rsidR="009466A5" w:rsidRPr="009D2DAA" w:rsidRDefault="009466A5" w:rsidP="00FD5AA8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кВт*ч/куб.м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16D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1702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7B58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414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FDF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9466A5" w:rsidRPr="009D2DAA" w14:paraId="389FD579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E336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6D1A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5A29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96F5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A75" w14:textId="7D1D14B4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D217" w14:textId="26E6BE3E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985" w14:textId="5BBE198B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D540" w14:textId="688BF18A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BB3C" w14:textId="19443402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</w:tr>
      <w:tr w:rsidR="009466A5" w:rsidRPr="009D2DAA" w14:paraId="7D60D437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5347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C034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7CEF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A1FC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D21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087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4F5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A3A6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636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2031</w:t>
            </w:r>
          </w:p>
        </w:tc>
      </w:tr>
      <w:tr w:rsidR="009466A5" w:rsidRPr="009D2DAA" w14:paraId="15DCD9E8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3094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5524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0279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9EDE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8C5B" w14:textId="4C894158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5380" w14:textId="260297E0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4A8B" w14:textId="1E5B0CB1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F56" w14:textId="08E6EE92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97F" w14:textId="5FB048D5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</w:tr>
      <w:tr w:rsidR="009466A5" w:rsidRPr="009D2DAA" w14:paraId="069D4F33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58AB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8B96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CFD0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1BA2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ABF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0ABB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7FD4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DF7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E2E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2036</w:t>
            </w:r>
          </w:p>
        </w:tc>
      </w:tr>
      <w:tr w:rsidR="009466A5" w:rsidRPr="009D2DAA" w14:paraId="543148EB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0BC0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B5BE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1091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5CA7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1B35" w14:textId="566D5D01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7DFF" w14:textId="3330139E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6CE3" w14:textId="30AB357F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24B8" w14:textId="3C9B662A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8209" w14:textId="489CA60F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</w:tr>
      <w:tr w:rsidR="009466A5" w:rsidRPr="009D2DAA" w14:paraId="401C20C6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3B50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AAB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EB37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6657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46A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1D0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B117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8F6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E01" w14:textId="77777777" w:rsidR="009466A5" w:rsidRPr="000846E1" w:rsidRDefault="009466A5" w:rsidP="00FD5AA8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E1">
              <w:rPr>
                <w:b/>
                <w:bCs/>
                <w:sz w:val="24"/>
                <w:szCs w:val="24"/>
              </w:rPr>
              <w:t>2041</w:t>
            </w:r>
          </w:p>
        </w:tc>
      </w:tr>
      <w:tr w:rsidR="009466A5" w:rsidRPr="009D2DAA" w14:paraId="5BB84657" w14:textId="77777777" w:rsidTr="00EA193F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1F8E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32F9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50A1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DF9F" w14:textId="77777777" w:rsidR="009466A5" w:rsidRPr="009D2DAA" w:rsidRDefault="009466A5" w:rsidP="00FD5AA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93E8" w14:textId="1C35B300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725" w14:textId="60A45AA1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7BA9" w14:textId="4626FC28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0118" w14:textId="596300EA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FBD7" w14:textId="3C95C994" w:rsidR="009466A5" w:rsidRPr="000846E1" w:rsidRDefault="009466A5" w:rsidP="00FD5A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1B2459" w14:textId="1B229BAE" w:rsidR="009466A5" w:rsidRPr="00EA193F" w:rsidRDefault="009466A5" w:rsidP="00EA193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466A5">
        <w:rPr>
          <w:sz w:val="24"/>
          <w:szCs w:val="24"/>
        </w:rPr>
        <w:lastRenderedPageBreak/>
        <w:t>Базовый уровень (максимальный) операционных расходов (</w:t>
      </w:r>
      <w:r w:rsidR="00DA7454">
        <w:rPr>
          <w:sz w:val="24"/>
          <w:szCs w:val="24"/>
        </w:rPr>
        <w:t>с учетом</w:t>
      </w:r>
      <w:r w:rsidRPr="009466A5">
        <w:rPr>
          <w:sz w:val="24"/>
          <w:szCs w:val="24"/>
        </w:rPr>
        <w:t xml:space="preserve"> НДС) 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0"/>
        <w:gridCol w:w="6344"/>
      </w:tblGrid>
      <w:tr w:rsidR="009466A5" w:rsidRPr="00716C5E" w14:paraId="0EEA4871" w14:textId="77777777" w:rsidTr="00EA193F">
        <w:trPr>
          <w:trHeight w:val="315"/>
        </w:trPr>
        <w:tc>
          <w:tcPr>
            <w:tcW w:w="2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4D8" w14:textId="6948190C" w:rsidR="009466A5" w:rsidRPr="00716C5E" w:rsidRDefault="009466A5" w:rsidP="00FD5AA8">
            <w:pPr>
              <w:rPr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Базовый уровень (максимальный) операционных расходов, (</w:t>
            </w:r>
            <w:r w:rsidR="00DA7454">
              <w:rPr>
                <w:color w:val="000000"/>
                <w:sz w:val="24"/>
                <w:szCs w:val="24"/>
              </w:rPr>
              <w:t>с учетом</w:t>
            </w:r>
            <w:r w:rsidRPr="00716C5E">
              <w:rPr>
                <w:color w:val="000000"/>
                <w:sz w:val="24"/>
                <w:szCs w:val="24"/>
              </w:rPr>
              <w:t xml:space="preserve"> НДС) тыс.руб.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FC7E" w14:textId="77777777" w:rsidR="009466A5" w:rsidRPr="00716C5E" w:rsidRDefault="009466A5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9466A5" w:rsidRPr="00716C5E" w14:paraId="2F61BBE6" w14:textId="77777777" w:rsidTr="00EA193F">
        <w:trPr>
          <w:trHeight w:val="315"/>
        </w:trPr>
        <w:tc>
          <w:tcPr>
            <w:tcW w:w="2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C249" w14:textId="77777777" w:rsidR="009466A5" w:rsidRPr="00716C5E" w:rsidRDefault="009466A5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CF1" w14:textId="5320B8AD" w:rsidR="009466A5" w:rsidRPr="0010673F" w:rsidRDefault="009466A5" w:rsidP="001067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FF1517F" w14:textId="67D08512" w:rsidR="00AE552F" w:rsidRDefault="00AE552F" w:rsidP="00FA3CF1">
      <w:pPr>
        <w:rPr>
          <w:sz w:val="24"/>
          <w:szCs w:val="24"/>
        </w:rPr>
      </w:pPr>
    </w:p>
    <w:p w14:paraId="611E4570" w14:textId="45706BF4" w:rsidR="004F45F0" w:rsidRPr="00EA193F" w:rsidRDefault="004F45F0" w:rsidP="00EA193F">
      <w:pPr>
        <w:pStyle w:val="a3"/>
        <w:numPr>
          <w:ilvl w:val="0"/>
          <w:numId w:val="3"/>
        </w:numPr>
        <w:rPr>
          <w:sz w:val="24"/>
          <w:szCs w:val="24"/>
        </w:rPr>
      </w:pPr>
      <w:r w:rsidRPr="004F45F0">
        <w:rPr>
          <w:sz w:val="24"/>
          <w:szCs w:val="24"/>
        </w:rPr>
        <w:t>Нормативный (максимальный) уровень прибыли (на каждый год срока действия концессионного соглашения):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2023"/>
        <w:gridCol w:w="2023"/>
        <w:gridCol w:w="2026"/>
        <w:gridCol w:w="2026"/>
        <w:gridCol w:w="2030"/>
      </w:tblGrid>
      <w:tr w:rsidR="004F45F0" w:rsidRPr="00716C5E" w14:paraId="709739A3" w14:textId="77777777" w:rsidTr="00FD5AA8">
        <w:trPr>
          <w:trHeight w:val="20"/>
        </w:trPr>
        <w:tc>
          <w:tcPr>
            <w:tcW w:w="17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BC97" w14:textId="77777777" w:rsidR="004F45F0" w:rsidRPr="00716C5E" w:rsidRDefault="004F45F0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1E410" w14:textId="77777777" w:rsidR="004F45F0" w:rsidRPr="00716C5E" w:rsidRDefault="004F45F0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Значение показателя в течение срока действия концессионного соглашения</w:t>
            </w:r>
          </w:p>
        </w:tc>
      </w:tr>
      <w:tr w:rsidR="004F45F0" w:rsidRPr="00716C5E" w14:paraId="11AE397D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1DEB" w14:textId="77777777" w:rsidR="004F45F0" w:rsidRPr="00716C5E" w:rsidRDefault="004F45F0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BC61" w14:textId="77777777" w:rsidR="004F45F0" w:rsidRPr="00716C5E" w:rsidRDefault="004F45F0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2A063" w14:textId="77777777" w:rsidR="004F45F0" w:rsidRPr="00716C5E" w:rsidRDefault="004F45F0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FFD49" w14:textId="77777777" w:rsidR="004F45F0" w:rsidRPr="00716C5E" w:rsidRDefault="004F45F0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B528" w14:textId="77777777" w:rsidR="004F45F0" w:rsidRPr="00716C5E" w:rsidRDefault="004F45F0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69EFE" w14:textId="77777777" w:rsidR="004F45F0" w:rsidRPr="00716C5E" w:rsidRDefault="004F45F0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4F45F0" w:rsidRPr="00716C5E" w14:paraId="3EF7B402" w14:textId="77777777" w:rsidTr="00EA193F">
        <w:trPr>
          <w:trHeight w:val="20"/>
        </w:trPr>
        <w:tc>
          <w:tcPr>
            <w:tcW w:w="17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2143" w14:textId="77777777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Нормативный (максимальный) уровень прибыли, 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F1AA" w14:textId="4AEFEA32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D6EE" w14:textId="063F7173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14FF0" w14:textId="22E6AB1E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7E1C" w14:textId="709F1B49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BC6F" w14:textId="2959AF19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45F0" w:rsidRPr="00716C5E" w14:paraId="6DDC2ABD" w14:textId="77777777" w:rsidTr="00FD5AA8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87B8" w14:textId="77777777" w:rsidR="004F45F0" w:rsidRPr="00716C5E" w:rsidRDefault="004F45F0" w:rsidP="004F45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7342" w14:textId="41C024C7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ADE1" w14:textId="23FB1C00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50CD" w14:textId="5E6D1715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ADED" w14:textId="275074EC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34B1" w14:textId="7024D02A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4F45F0" w:rsidRPr="00716C5E" w14:paraId="0EAD2669" w14:textId="77777777" w:rsidTr="00EA193F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7698" w14:textId="77777777" w:rsidR="004F45F0" w:rsidRPr="00716C5E" w:rsidRDefault="004F45F0" w:rsidP="004F45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26848" w14:textId="47B153BB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5B71" w14:textId="5FF4A6D6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BA3E5" w14:textId="24AB7001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B3140" w14:textId="02B2E943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D52C4" w14:textId="70F85A73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45F0" w:rsidRPr="00716C5E" w14:paraId="1A8D662C" w14:textId="77777777" w:rsidTr="00FD5AA8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51B4" w14:textId="77777777" w:rsidR="004F45F0" w:rsidRPr="00716C5E" w:rsidRDefault="004F45F0" w:rsidP="004F45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2BC6" w14:textId="273E86CC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2C69" w14:textId="5E4E976A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9E0C" w14:textId="74B2EB34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0D65" w14:textId="16015DBA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D021" w14:textId="29E8EF14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4F45F0" w:rsidRPr="00716C5E" w14:paraId="7B52592E" w14:textId="77777777" w:rsidTr="00EA193F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53D7" w14:textId="77777777" w:rsidR="004F45F0" w:rsidRPr="00716C5E" w:rsidRDefault="004F45F0" w:rsidP="004F45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F3E" w14:textId="6AF3BA13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CE2B9" w14:textId="749A9FDC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ABB4" w14:textId="22781A6E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1B95D" w14:textId="2CA71FB4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544" w14:textId="78E60DAA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45F0" w:rsidRPr="00716C5E" w14:paraId="61C8A98D" w14:textId="77777777" w:rsidTr="00FD5AA8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44DB" w14:textId="77777777" w:rsidR="004F45F0" w:rsidRPr="00716C5E" w:rsidRDefault="004F45F0" w:rsidP="004F45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44DF" w14:textId="3BC609AF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0B83" w14:textId="1E70D59F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54AA" w14:textId="0702E6DF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E0D1" w14:textId="145492F8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6A5A" w14:textId="3ACDD4B7" w:rsidR="004F45F0" w:rsidRPr="00716C5E" w:rsidRDefault="004F45F0" w:rsidP="004F45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D8E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4F45F0" w:rsidRPr="00716C5E" w14:paraId="3857B0DC" w14:textId="77777777" w:rsidTr="00EA193F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8287" w14:textId="77777777" w:rsidR="004F45F0" w:rsidRPr="00716C5E" w:rsidRDefault="004F45F0" w:rsidP="004F45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5C00" w14:textId="42813083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70F23" w14:textId="0A60E6C1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CB930" w14:textId="529DCA26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2981" w14:textId="75622E79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9DCC8" w14:textId="23364E2F" w:rsidR="004F45F0" w:rsidRPr="00716C5E" w:rsidRDefault="004F45F0" w:rsidP="004F45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922B572" w14:textId="77777777" w:rsidR="00DD3B37" w:rsidRDefault="00DD3B37" w:rsidP="00061229">
      <w:pPr>
        <w:jc w:val="both"/>
        <w:rPr>
          <w:b/>
          <w:bCs/>
          <w:sz w:val="24"/>
          <w:szCs w:val="24"/>
          <w:highlight w:val="yellow"/>
        </w:rPr>
      </w:pPr>
    </w:p>
    <w:p w14:paraId="57B76377" w14:textId="2397B08E" w:rsidR="00061229" w:rsidRDefault="00061229" w:rsidP="00061229">
      <w:pPr>
        <w:jc w:val="both"/>
        <w:rPr>
          <w:sz w:val="24"/>
          <w:szCs w:val="24"/>
        </w:rPr>
      </w:pPr>
      <w:r w:rsidRPr="00DD3B37">
        <w:rPr>
          <w:b/>
          <w:bCs/>
          <w:sz w:val="24"/>
          <w:szCs w:val="24"/>
        </w:rPr>
        <w:t xml:space="preserve">Критерий №3. </w:t>
      </w:r>
      <w:r w:rsidRPr="00DD3B37">
        <w:rPr>
          <w:sz w:val="24"/>
          <w:szCs w:val="24"/>
        </w:rPr>
        <w:t>Объем расходов (максимальный), финансируемых за счет средств Концедента: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65"/>
        <w:gridCol w:w="884"/>
        <w:gridCol w:w="884"/>
        <w:gridCol w:w="885"/>
        <w:gridCol w:w="885"/>
        <w:gridCol w:w="886"/>
      </w:tblGrid>
      <w:tr w:rsidR="00061229" w:rsidRPr="00716C5E" w14:paraId="4F75377E" w14:textId="77777777" w:rsidTr="00FD5AA8">
        <w:trPr>
          <w:trHeight w:val="2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C97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CE6F6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color w:val="000000"/>
                <w:sz w:val="24"/>
                <w:szCs w:val="24"/>
              </w:rPr>
              <w:t>Значение показателя в течение срока действия концессионного соглашения</w:t>
            </w:r>
          </w:p>
        </w:tc>
      </w:tr>
      <w:tr w:rsidR="00061229" w:rsidRPr="00716C5E" w14:paraId="7E3598D2" w14:textId="77777777" w:rsidTr="00FD5AA8">
        <w:trPr>
          <w:trHeight w:val="20"/>
        </w:trPr>
        <w:tc>
          <w:tcPr>
            <w:tcW w:w="17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CB97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расходов (максимальный),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соглашения, тыс.руб.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527F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A888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2D71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C1F31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7E27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061229" w:rsidRPr="00716C5E" w14:paraId="37A88307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BDD4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4C81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AA637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4C0C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2772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F3E5E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229" w:rsidRPr="00716C5E" w14:paraId="6F5276C7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6614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3F27E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B4D2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CF74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75F3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B8D5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061229" w:rsidRPr="00716C5E" w14:paraId="6C38185A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A15C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402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C358C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0703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CDF0D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AAD8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229" w:rsidRPr="00716C5E" w14:paraId="2B3A37F5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2683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4622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5852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370E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DD1D4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7F45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061229" w:rsidRPr="00716C5E" w14:paraId="005666C7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8D30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26CD0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5437F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B5A77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A86D6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3801A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229" w:rsidRPr="00716C5E" w14:paraId="158C2F21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8131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DE4F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7D08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8362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1A99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2AD0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061229" w:rsidRPr="00716C5E" w14:paraId="1B23F6C6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B5FE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A32C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96EA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773D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05AC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7F43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229" w:rsidRPr="00716C5E" w14:paraId="70B30804" w14:textId="77777777" w:rsidTr="00FD5AA8">
        <w:trPr>
          <w:trHeight w:val="20"/>
        </w:trPr>
        <w:tc>
          <w:tcPr>
            <w:tcW w:w="177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BDB4" w14:textId="77777777" w:rsidR="00061229" w:rsidRPr="00716C5E" w:rsidRDefault="00061229" w:rsidP="00DD3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расходов (максимальный),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тыс.руб.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8FF0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B318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96F71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2615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B9EA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061229" w:rsidRPr="00716C5E" w14:paraId="4F7CF3A9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82A2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B3A06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DC25C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1685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B0A8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C352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229" w:rsidRPr="00716C5E" w14:paraId="21E36D8C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7031" w14:textId="77777777" w:rsidR="00061229" w:rsidRPr="00716C5E" w:rsidRDefault="0006122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BA75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C5E2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75D3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E9E8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4358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</w:tr>
      <w:tr w:rsidR="00061229" w:rsidRPr="00716C5E" w14:paraId="335FD451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60E3" w14:textId="77777777" w:rsidR="00061229" w:rsidRPr="00716C5E" w:rsidRDefault="0006122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B3D0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1A1D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8A56D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06BD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246B8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229" w:rsidRPr="00716C5E" w14:paraId="1794B44D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E83C" w14:textId="77777777" w:rsidR="00061229" w:rsidRPr="00716C5E" w:rsidRDefault="0006122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4A91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97C9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BE35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B5F8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C635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2036</w:t>
            </w:r>
          </w:p>
        </w:tc>
      </w:tr>
      <w:tr w:rsidR="00061229" w:rsidRPr="00716C5E" w14:paraId="4E5C4909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A7AB" w14:textId="77777777" w:rsidR="00061229" w:rsidRPr="00716C5E" w:rsidRDefault="0006122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1FB8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8C17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23BAC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3636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491DA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229" w:rsidRPr="00716C5E" w14:paraId="37AFE6D6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CD3D" w14:textId="77777777" w:rsidR="00061229" w:rsidRPr="00716C5E" w:rsidRDefault="0006122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7760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6C07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D0D54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51F9E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C18D" w14:textId="77777777" w:rsidR="00061229" w:rsidRPr="00716C5E" w:rsidRDefault="00061229" w:rsidP="00FD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5E">
              <w:rPr>
                <w:b/>
                <w:bCs/>
                <w:color w:val="000000"/>
                <w:sz w:val="24"/>
                <w:szCs w:val="24"/>
              </w:rPr>
              <w:t>2041</w:t>
            </w:r>
          </w:p>
        </w:tc>
      </w:tr>
      <w:tr w:rsidR="00061229" w:rsidRPr="00716C5E" w14:paraId="3D898BF3" w14:textId="77777777" w:rsidTr="00FD5AA8">
        <w:trPr>
          <w:trHeight w:val="20"/>
        </w:trPr>
        <w:tc>
          <w:tcPr>
            <w:tcW w:w="177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6473" w14:textId="77777777" w:rsidR="00061229" w:rsidRPr="00716C5E" w:rsidRDefault="00061229" w:rsidP="00FD5A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8CE8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B874F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2B22C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1EF9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2F9E4" w14:textId="77777777" w:rsidR="00061229" w:rsidRPr="00716C5E" w:rsidRDefault="00061229" w:rsidP="00FD5A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7DE6E44" w14:textId="77777777" w:rsidR="00061229" w:rsidRDefault="00061229" w:rsidP="00061229">
      <w:pPr>
        <w:rPr>
          <w:sz w:val="24"/>
          <w:szCs w:val="24"/>
        </w:rPr>
      </w:pPr>
      <w:r w:rsidRPr="00982C62">
        <w:rPr>
          <w:b/>
          <w:bCs/>
          <w:sz w:val="24"/>
          <w:szCs w:val="24"/>
        </w:rPr>
        <w:lastRenderedPageBreak/>
        <w:t>Критерий №</w:t>
      </w:r>
      <w:r>
        <w:rPr>
          <w:b/>
          <w:bCs/>
          <w:sz w:val="24"/>
          <w:szCs w:val="24"/>
        </w:rPr>
        <w:t>4</w:t>
      </w:r>
      <w:r w:rsidRPr="00982C62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Плановые (максимальные) значения показателей деятельности концессионера: </w:t>
      </w:r>
    </w:p>
    <w:p w14:paraId="3C032A29" w14:textId="20F18F65" w:rsidR="006C6F87" w:rsidRPr="009D2DAA" w:rsidRDefault="006C6F87" w:rsidP="006C6F87">
      <w:pPr>
        <w:jc w:val="both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2078"/>
        <w:gridCol w:w="5962"/>
        <w:gridCol w:w="1034"/>
        <w:gridCol w:w="1157"/>
        <w:gridCol w:w="1157"/>
        <w:gridCol w:w="1157"/>
        <w:gridCol w:w="1157"/>
        <w:gridCol w:w="1163"/>
      </w:tblGrid>
      <w:tr w:rsidR="006C6F87" w:rsidRPr="009D2DAA" w14:paraId="3D94BB8A" w14:textId="77777777" w:rsidTr="009812DB">
        <w:trPr>
          <w:trHeight w:val="20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78D" w14:textId="77777777" w:rsidR="006C6F87" w:rsidRPr="009D2DAA" w:rsidRDefault="006C6F87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№ п/п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234" w14:textId="77777777" w:rsidR="006C6F87" w:rsidRPr="009D2DAA" w:rsidRDefault="006C6F87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D088" w14:textId="77777777" w:rsidR="006C6F87" w:rsidRPr="009D2DAA" w:rsidRDefault="006C6F87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Данные, используемые для установки показателя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1BA" w14:textId="77777777" w:rsidR="006C6F87" w:rsidRPr="009D2DAA" w:rsidRDefault="006C6F87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Ед. изм.</w:t>
            </w:r>
          </w:p>
        </w:tc>
        <w:tc>
          <w:tcPr>
            <w:tcW w:w="18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5AC2" w14:textId="77777777" w:rsidR="006C6F87" w:rsidRPr="009D2DAA" w:rsidRDefault="006C6F87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Значение показателя в течение срока действия концессионного соглашения</w:t>
            </w:r>
          </w:p>
        </w:tc>
      </w:tr>
      <w:tr w:rsidR="004C4BA5" w:rsidRPr="00FA3CF1" w14:paraId="5B2D8FC3" w14:textId="77777777" w:rsidTr="009812DB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D0CE" w14:textId="67DE9A97" w:rsidR="004C4BA5" w:rsidRPr="009D2DAA" w:rsidRDefault="004C4BA5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2F6D" w14:textId="6B7B6CC0" w:rsidR="004C4BA5" w:rsidRPr="009D2DAA" w:rsidRDefault="004C4BA5" w:rsidP="003E7717">
            <w:pPr>
              <w:jc w:val="center"/>
              <w:rPr>
                <w:sz w:val="24"/>
                <w:szCs w:val="24"/>
              </w:rPr>
            </w:pPr>
            <w:r w:rsidRPr="004C4BA5">
              <w:rPr>
                <w:sz w:val="24"/>
                <w:szCs w:val="24"/>
              </w:rPr>
              <w:t xml:space="preserve">Показатели надежности и бесперебойности </w:t>
            </w:r>
            <w:r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21B" w14:textId="787DED08" w:rsidR="004C4BA5" w:rsidRPr="009D2DAA" w:rsidRDefault="004C4BA5" w:rsidP="003E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C4BA5">
              <w:rPr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08D" w14:textId="5C5EE1C1" w:rsidR="004C4BA5" w:rsidRPr="009D2DAA" w:rsidRDefault="004C4BA5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ед./км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AA5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B96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35D8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CD5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74A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E752D1" w14:paraId="589A61C1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0BAB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AB8A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8FE5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17F5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50E" w14:textId="073ECEF0" w:rsidR="00E752D1" w:rsidRPr="00FA3CF1" w:rsidRDefault="00E752D1" w:rsidP="00E75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8817" w14:textId="034849AB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9133" w14:textId="02975944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503B" w14:textId="5A5ED17C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C745" w14:textId="2D6016FE" w:rsidR="00E752D1" w:rsidRDefault="00E752D1" w:rsidP="00E752D1">
            <w:pPr>
              <w:jc w:val="center"/>
            </w:pPr>
          </w:p>
        </w:tc>
      </w:tr>
      <w:tr w:rsidR="004C4BA5" w:rsidRPr="00FA3CF1" w14:paraId="505CFDEC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1217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C231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905E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3353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D470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BFF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147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9E3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30A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2031</w:t>
            </w:r>
          </w:p>
        </w:tc>
      </w:tr>
      <w:tr w:rsidR="00E752D1" w14:paraId="2F8DD576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807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099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1F12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C5EF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E34" w14:textId="79C32553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DECF" w14:textId="478FFBFE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9705" w14:textId="53D2583D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8345" w14:textId="7533806A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A97D" w14:textId="0F957EF0" w:rsidR="00E752D1" w:rsidRDefault="00E752D1" w:rsidP="00E752D1">
            <w:pPr>
              <w:jc w:val="center"/>
            </w:pPr>
          </w:p>
        </w:tc>
      </w:tr>
      <w:tr w:rsidR="004C4BA5" w:rsidRPr="00FA3CF1" w14:paraId="5D6E6346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DA6B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30CE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4B72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0A96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2D7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6F5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A6E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4FE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59B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2036</w:t>
            </w:r>
          </w:p>
        </w:tc>
      </w:tr>
      <w:tr w:rsidR="00E752D1" w14:paraId="641AFFA3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57B5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AE72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1046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247E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F886" w14:textId="688A6ACE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052B" w14:textId="1886056A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3050" w14:textId="4B1C5216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6A45" w14:textId="7E0619E5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A08D" w14:textId="4E7BCA20" w:rsidR="00E752D1" w:rsidRDefault="00E752D1" w:rsidP="00E752D1">
            <w:pPr>
              <w:jc w:val="center"/>
            </w:pPr>
          </w:p>
        </w:tc>
      </w:tr>
      <w:tr w:rsidR="004C4BA5" w:rsidRPr="00FA3CF1" w14:paraId="67980112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F5D0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3874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98C6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CD94" w14:textId="77777777" w:rsidR="004C4BA5" w:rsidRPr="009D2DAA" w:rsidRDefault="004C4BA5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84F3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47B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33B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0264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5A4" w14:textId="77777777" w:rsidR="004C4BA5" w:rsidRPr="00FA3CF1" w:rsidRDefault="004C4BA5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2041</w:t>
            </w:r>
          </w:p>
        </w:tc>
      </w:tr>
      <w:tr w:rsidR="00E752D1" w14:paraId="4555D8A8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1057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BCAA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7E2E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7BEF" w14:textId="77777777" w:rsidR="00E752D1" w:rsidRPr="009D2DAA" w:rsidRDefault="00E752D1" w:rsidP="00E752D1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55C4" w14:textId="30C5B088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2728" w14:textId="784CAE3F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F330" w14:textId="5B3E18DD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11E" w14:textId="52928D28" w:rsidR="00E752D1" w:rsidRDefault="00E752D1" w:rsidP="00E752D1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FD15" w14:textId="21303CA0" w:rsidR="00E752D1" w:rsidRDefault="00E752D1" w:rsidP="00E752D1">
            <w:pPr>
              <w:jc w:val="center"/>
            </w:pPr>
          </w:p>
        </w:tc>
      </w:tr>
      <w:tr w:rsidR="006C6F87" w:rsidRPr="009D2DAA" w14:paraId="24B39D2D" w14:textId="77777777" w:rsidTr="009812DB">
        <w:trPr>
          <w:trHeight w:val="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8BD" w14:textId="1D96A38F" w:rsidR="006C6F87" w:rsidRPr="009D2DAA" w:rsidRDefault="004C4BA5" w:rsidP="003E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D8B4" w14:textId="15903CBE" w:rsidR="006C6F87" w:rsidRPr="009D2DAA" w:rsidRDefault="004C4BA5" w:rsidP="003E7717">
            <w:pPr>
              <w:jc w:val="center"/>
              <w:rPr>
                <w:sz w:val="24"/>
                <w:szCs w:val="24"/>
              </w:rPr>
            </w:pPr>
            <w:r w:rsidRPr="004C4BA5">
              <w:rPr>
                <w:sz w:val="24"/>
                <w:szCs w:val="24"/>
              </w:rPr>
              <w:t>Показателями качества очистки сточных вод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426" w14:textId="4F945DDE" w:rsidR="006C6F87" w:rsidRPr="009D2DAA" w:rsidRDefault="003E7717" w:rsidP="003E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7717">
              <w:rPr>
                <w:sz w:val="24"/>
                <w:szCs w:val="24"/>
              </w:rPr>
              <w:t>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FF0" w14:textId="77777777" w:rsidR="006C6F87" w:rsidRPr="009D2DAA" w:rsidRDefault="006C6F87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6E1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4D4E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938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66F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3DB8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6C6F87" w:rsidRPr="009D2DAA" w14:paraId="2A5A711A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9F51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A357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344C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0C77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2EA9" w14:textId="3CA72EC0" w:rsidR="006C6F87" w:rsidRPr="00FA3CF1" w:rsidRDefault="006C6F87" w:rsidP="003E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E5C7" w14:textId="54C24A3F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0212" w14:textId="0E5E5A7E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5344" w14:textId="7134B706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32BD" w14:textId="2B121ECF" w:rsidR="006C6F87" w:rsidRDefault="006C6F87" w:rsidP="003E7717">
            <w:pPr>
              <w:jc w:val="center"/>
            </w:pPr>
          </w:p>
        </w:tc>
      </w:tr>
      <w:tr w:rsidR="006C6F87" w:rsidRPr="009D2DAA" w14:paraId="3400B285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B042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CE8F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2416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1531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14B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194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919C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528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1DF2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2031</w:t>
            </w:r>
          </w:p>
        </w:tc>
      </w:tr>
      <w:tr w:rsidR="006C6F87" w:rsidRPr="009D2DAA" w14:paraId="4E5B391D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577C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E83D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534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2E46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F9DD" w14:textId="0C2E1AAE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633C" w14:textId="7F055F83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C75F" w14:textId="0EBCE0B6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416E" w14:textId="034F27F7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0275" w14:textId="74B949BF" w:rsidR="006C6F87" w:rsidRDefault="006C6F87" w:rsidP="003E7717">
            <w:pPr>
              <w:jc w:val="center"/>
            </w:pPr>
          </w:p>
        </w:tc>
      </w:tr>
      <w:tr w:rsidR="006C6F87" w:rsidRPr="009D2DAA" w14:paraId="290AC1D7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FC0F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7BDA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4112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3871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5EB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B0F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CB40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70E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7FF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2036</w:t>
            </w:r>
          </w:p>
        </w:tc>
      </w:tr>
      <w:tr w:rsidR="006C6F87" w:rsidRPr="009D2DAA" w14:paraId="548FAD7F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26DB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598D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66B0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606E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246B" w14:textId="6625D091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E926" w14:textId="2ADC729E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2D32" w14:textId="39E54031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C191" w14:textId="3A8C7806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8874" w14:textId="5FC242E0" w:rsidR="006C6F87" w:rsidRDefault="006C6F87" w:rsidP="003E7717">
            <w:pPr>
              <w:jc w:val="center"/>
            </w:pPr>
          </w:p>
        </w:tc>
      </w:tr>
      <w:tr w:rsidR="006C6F87" w:rsidRPr="009D2DAA" w14:paraId="20B5F591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56F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2410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5141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037A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97F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F5F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F3C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AD9B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E9C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2041</w:t>
            </w:r>
          </w:p>
        </w:tc>
      </w:tr>
      <w:tr w:rsidR="006C6F87" w:rsidRPr="009D2DAA" w14:paraId="7B9CC623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8EEB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C601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FF49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7513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46C5" w14:textId="71F12344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F0D9" w14:textId="7D8EFF9D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8348" w14:textId="0CB10164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1D1" w14:textId="6A4FA670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AE8B" w14:textId="53BF3B38" w:rsidR="006C6F87" w:rsidRDefault="006C6F87" w:rsidP="003E7717">
            <w:pPr>
              <w:jc w:val="center"/>
            </w:pPr>
          </w:p>
        </w:tc>
      </w:tr>
      <w:tr w:rsidR="006C6F87" w:rsidRPr="009D2DAA" w14:paraId="6C553C60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D08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A089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F6F" w14:textId="78C34BA8" w:rsidR="006C6F87" w:rsidRPr="009D2DAA" w:rsidRDefault="003E7717" w:rsidP="003E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7717">
              <w:rPr>
                <w:sz w:val="24"/>
                <w:szCs w:val="24"/>
              </w:rPr>
              <w:t>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317" w14:textId="77777777" w:rsidR="006C6F87" w:rsidRPr="009D2DAA" w:rsidRDefault="006C6F87" w:rsidP="003E7717">
            <w:pPr>
              <w:jc w:val="center"/>
              <w:rPr>
                <w:sz w:val="24"/>
                <w:szCs w:val="24"/>
              </w:rPr>
            </w:pPr>
            <w:r w:rsidRPr="009D2DAA">
              <w:rPr>
                <w:sz w:val="24"/>
                <w:szCs w:val="24"/>
              </w:rPr>
              <w:t>%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7D88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DC5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D5A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E23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AC13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6C6F87" w:rsidRPr="009D2DAA" w14:paraId="184317E4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2929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CE27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9A37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06FA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53E0" w14:textId="6A884BDC" w:rsidR="006C6F87" w:rsidRPr="00FA3CF1" w:rsidRDefault="006C6F87" w:rsidP="003E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94EA" w14:textId="58C722A0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4FF" w14:textId="4F004796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D920" w14:textId="7D5207C0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5FA" w14:textId="4AE2E402" w:rsidR="006C6F87" w:rsidRDefault="006C6F87" w:rsidP="003E7717">
            <w:pPr>
              <w:jc w:val="center"/>
            </w:pPr>
          </w:p>
        </w:tc>
      </w:tr>
      <w:tr w:rsidR="006C6F87" w:rsidRPr="009D2DAA" w14:paraId="4B5CA99E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358C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180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015E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5322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0CFB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38F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152C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F081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758F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2031</w:t>
            </w:r>
          </w:p>
        </w:tc>
      </w:tr>
      <w:tr w:rsidR="006C6F87" w:rsidRPr="009D2DAA" w14:paraId="42CBA101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F4DB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42F6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A331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881D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76EE" w14:textId="4B744558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83B8" w14:textId="1B0FE296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FBF6" w14:textId="69451A53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0F91" w14:textId="02B80930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099C" w14:textId="09D31ACE" w:rsidR="006C6F87" w:rsidRDefault="006C6F87" w:rsidP="003E7717">
            <w:pPr>
              <w:jc w:val="center"/>
            </w:pPr>
          </w:p>
        </w:tc>
      </w:tr>
      <w:tr w:rsidR="006C6F87" w:rsidRPr="009D2DAA" w14:paraId="014BF358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7C9B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0699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EF93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CBFF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B734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F6E5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116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1749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33BF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2036</w:t>
            </w:r>
          </w:p>
        </w:tc>
      </w:tr>
      <w:tr w:rsidR="006C6F87" w:rsidRPr="009D2DAA" w14:paraId="2754FCCE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8FC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6739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B552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ECCB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1811" w14:textId="19718FE0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025E" w14:textId="563A6640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A0D8" w14:textId="25A56C59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705C" w14:textId="63AAAC6B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56DD" w14:textId="46952B4B" w:rsidR="006C6F87" w:rsidRDefault="006C6F87" w:rsidP="003E7717">
            <w:pPr>
              <w:jc w:val="center"/>
            </w:pPr>
          </w:p>
        </w:tc>
      </w:tr>
      <w:tr w:rsidR="006C6F87" w:rsidRPr="009D2DAA" w14:paraId="7A7ACD29" w14:textId="77777777" w:rsidTr="009812DB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3E3D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4B48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C792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28A4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E7A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4C0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C8D8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B7B2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E78" w14:textId="77777777" w:rsidR="006C6F87" w:rsidRPr="00FA3CF1" w:rsidRDefault="006C6F87" w:rsidP="003E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3CF1">
              <w:rPr>
                <w:b/>
                <w:bCs/>
                <w:sz w:val="24"/>
                <w:szCs w:val="24"/>
              </w:rPr>
              <w:t>2041</w:t>
            </w:r>
          </w:p>
        </w:tc>
      </w:tr>
      <w:tr w:rsidR="006C6F87" w:rsidRPr="009D2DAA" w14:paraId="40739D7F" w14:textId="77777777" w:rsidTr="00EA193F">
        <w:trPr>
          <w:trHeight w:val="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873E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3E5A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A97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008" w14:textId="77777777" w:rsidR="006C6F87" w:rsidRPr="009D2DAA" w:rsidRDefault="006C6F87" w:rsidP="003E7717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78F7" w14:textId="56E00C57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66D" w14:textId="733BC421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F76" w14:textId="3769DC78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3716" w14:textId="5D8AF871" w:rsidR="006C6F87" w:rsidRDefault="006C6F87" w:rsidP="003E7717">
            <w:pPr>
              <w:jc w:val="center"/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5B2" w14:textId="34A94A0F" w:rsidR="006C6F87" w:rsidRDefault="006C6F87" w:rsidP="003E7717">
            <w:pPr>
              <w:jc w:val="center"/>
            </w:pPr>
          </w:p>
        </w:tc>
      </w:tr>
    </w:tbl>
    <w:p w14:paraId="55E7E32D" w14:textId="7E07ED32" w:rsidR="006C6F87" w:rsidRDefault="006C6F87" w:rsidP="00FA3CF1">
      <w:pPr>
        <w:rPr>
          <w:sz w:val="24"/>
          <w:szCs w:val="24"/>
        </w:rPr>
      </w:pPr>
    </w:p>
    <w:p w14:paraId="11239340" w14:textId="1CD4A9F0" w:rsidR="00FD5AA8" w:rsidRDefault="00FD5AA8" w:rsidP="00FA3CF1">
      <w:pPr>
        <w:rPr>
          <w:sz w:val="24"/>
          <w:szCs w:val="24"/>
        </w:rPr>
      </w:pPr>
    </w:p>
    <w:p w14:paraId="25880BB2" w14:textId="6F356548" w:rsidR="00FD5AA8" w:rsidRDefault="00FD5AA8" w:rsidP="00FA3CF1">
      <w:pPr>
        <w:rPr>
          <w:sz w:val="24"/>
          <w:szCs w:val="24"/>
        </w:rPr>
      </w:pPr>
    </w:p>
    <w:p w14:paraId="6E7B6F25" w14:textId="0FA00D79" w:rsidR="00FD5AA8" w:rsidRDefault="00FD5AA8" w:rsidP="00FA3CF1">
      <w:pPr>
        <w:rPr>
          <w:sz w:val="24"/>
          <w:szCs w:val="24"/>
        </w:rPr>
      </w:pPr>
      <w:r>
        <w:rPr>
          <w:sz w:val="24"/>
          <w:szCs w:val="24"/>
        </w:rPr>
        <w:t>Руководитель (уполномоченный представитель)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</w:p>
    <w:p w14:paraId="34E47D6B" w14:textId="2B73FB83" w:rsidR="00FD5AA8" w:rsidRPr="009D2DAA" w:rsidRDefault="00FD5AA8" w:rsidP="00FA3C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(подпись и печать)</w:t>
      </w:r>
    </w:p>
    <w:sectPr w:rsidR="00FD5AA8" w:rsidRPr="009D2DAA" w:rsidSect="00EA193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43EF" w14:textId="77777777" w:rsidR="00A9786E" w:rsidRDefault="00A9786E" w:rsidP="00773E6B">
      <w:r>
        <w:separator/>
      </w:r>
    </w:p>
  </w:endnote>
  <w:endnote w:type="continuationSeparator" w:id="0">
    <w:p w14:paraId="41FEC769" w14:textId="77777777" w:rsidR="00A9786E" w:rsidRDefault="00A9786E" w:rsidP="0077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06A8" w14:textId="77777777" w:rsidR="00A9786E" w:rsidRDefault="00A9786E" w:rsidP="00773E6B">
      <w:r>
        <w:separator/>
      </w:r>
    </w:p>
  </w:footnote>
  <w:footnote w:type="continuationSeparator" w:id="0">
    <w:p w14:paraId="1CA0E4C1" w14:textId="77777777" w:rsidR="00A9786E" w:rsidRDefault="00A9786E" w:rsidP="0077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7A25"/>
    <w:multiLevelType w:val="multilevel"/>
    <w:tmpl w:val="5F305364"/>
    <w:styleLink w:val="1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51EB6DF0"/>
    <w:multiLevelType w:val="hybridMultilevel"/>
    <w:tmpl w:val="68527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1DCF"/>
    <w:multiLevelType w:val="hybridMultilevel"/>
    <w:tmpl w:val="67F24FC2"/>
    <w:lvl w:ilvl="0" w:tplc="2C96E5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A4E"/>
    <w:multiLevelType w:val="hybridMultilevel"/>
    <w:tmpl w:val="68527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3BF5"/>
    <w:multiLevelType w:val="hybridMultilevel"/>
    <w:tmpl w:val="685279D2"/>
    <w:lvl w:ilvl="0" w:tplc="EB2EF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34AD1"/>
    <w:multiLevelType w:val="hybridMultilevel"/>
    <w:tmpl w:val="68527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04"/>
    <w:rsid w:val="00003117"/>
    <w:rsid w:val="00061229"/>
    <w:rsid w:val="00065624"/>
    <w:rsid w:val="000846E1"/>
    <w:rsid w:val="00093090"/>
    <w:rsid w:val="0009384D"/>
    <w:rsid w:val="000B70DB"/>
    <w:rsid w:val="000C1C25"/>
    <w:rsid w:val="0010673F"/>
    <w:rsid w:val="00111B37"/>
    <w:rsid w:val="0019404E"/>
    <w:rsid w:val="001A79D2"/>
    <w:rsid w:val="001B7921"/>
    <w:rsid w:val="001E245B"/>
    <w:rsid w:val="00210496"/>
    <w:rsid w:val="00257ECB"/>
    <w:rsid w:val="00271E03"/>
    <w:rsid w:val="002975C2"/>
    <w:rsid w:val="002A3FB9"/>
    <w:rsid w:val="002F0FF1"/>
    <w:rsid w:val="0030130A"/>
    <w:rsid w:val="003215AB"/>
    <w:rsid w:val="0033495E"/>
    <w:rsid w:val="00341DC9"/>
    <w:rsid w:val="003762A0"/>
    <w:rsid w:val="003C5A26"/>
    <w:rsid w:val="003E7717"/>
    <w:rsid w:val="00416B9E"/>
    <w:rsid w:val="0048252F"/>
    <w:rsid w:val="004B3571"/>
    <w:rsid w:val="004C4BA5"/>
    <w:rsid w:val="004E5988"/>
    <w:rsid w:val="004F45F0"/>
    <w:rsid w:val="005363B4"/>
    <w:rsid w:val="005631F9"/>
    <w:rsid w:val="005D6ACE"/>
    <w:rsid w:val="005F7DEA"/>
    <w:rsid w:val="006345C0"/>
    <w:rsid w:val="00644694"/>
    <w:rsid w:val="00644DD7"/>
    <w:rsid w:val="006526D8"/>
    <w:rsid w:val="00653CD5"/>
    <w:rsid w:val="006802F0"/>
    <w:rsid w:val="00693350"/>
    <w:rsid w:val="006A1103"/>
    <w:rsid w:val="006B38CF"/>
    <w:rsid w:val="006C6F87"/>
    <w:rsid w:val="00707581"/>
    <w:rsid w:val="00716C5E"/>
    <w:rsid w:val="00734B74"/>
    <w:rsid w:val="00773E6B"/>
    <w:rsid w:val="007B54C8"/>
    <w:rsid w:val="007E60EC"/>
    <w:rsid w:val="007F2164"/>
    <w:rsid w:val="007F7A4C"/>
    <w:rsid w:val="00801288"/>
    <w:rsid w:val="00804DAD"/>
    <w:rsid w:val="008171B9"/>
    <w:rsid w:val="008245F9"/>
    <w:rsid w:val="008418A3"/>
    <w:rsid w:val="00842520"/>
    <w:rsid w:val="008E04CD"/>
    <w:rsid w:val="008E51DF"/>
    <w:rsid w:val="0090778A"/>
    <w:rsid w:val="0093076B"/>
    <w:rsid w:val="009466A5"/>
    <w:rsid w:val="00950CC5"/>
    <w:rsid w:val="009634EF"/>
    <w:rsid w:val="00970D6C"/>
    <w:rsid w:val="009812DB"/>
    <w:rsid w:val="00982C62"/>
    <w:rsid w:val="009D2DAA"/>
    <w:rsid w:val="009F43CB"/>
    <w:rsid w:val="009F66C1"/>
    <w:rsid w:val="00A37DFB"/>
    <w:rsid w:val="00A565CD"/>
    <w:rsid w:val="00A9786E"/>
    <w:rsid w:val="00AB014D"/>
    <w:rsid w:val="00AB6102"/>
    <w:rsid w:val="00AC1531"/>
    <w:rsid w:val="00AE552F"/>
    <w:rsid w:val="00B10136"/>
    <w:rsid w:val="00B25004"/>
    <w:rsid w:val="00B3139C"/>
    <w:rsid w:val="00BA531A"/>
    <w:rsid w:val="00BB0077"/>
    <w:rsid w:val="00BE7FB5"/>
    <w:rsid w:val="00BE7FE7"/>
    <w:rsid w:val="00BF3FCB"/>
    <w:rsid w:val="00C11424"/>
    <w:rsid w:val="00CC2AB4"/>
    <w:rsid w:val="00CF03ED"/>
    <w:rsid w:val="00CF1A25"/>
    <w:rsid w:val="00D42F0C"/>
    <w:rsid w:val="00D43F34"/>
    <w:rsid w:val="00D95821"/>
    <w:rsid w:val="00DA7454"/>
    <w:rsid w:val="00DC65B3"/>
    <w:rsid w:val="00DD3B37"/>
    <w:rsid w:val="00DE1E56"/>
    <w:rsid w:val="00DF300A"/>
    <w:rsid w:val="00E20A94"/>
    <w:rsid w:val="00E56641"/>
    <w:rsid w:val="00E752D1"/>
    <w:rsid w:val="00E938F2"/>
    <w:rsid w:val="00EA193F"/>
    <w:rsid w:val="00EC20CF"/>
    <w:rsid w:val="00ED74FA"/>
    <w:rsid w:val="00EF13E5"/>
    <w:rsid w:val="00F45407"/>
    <w:rsid w:val="00F547FC"/>
    <w:rsid w:val="00FA3CF1"/>
    <w:rsid w:val="00FD5AA8"/>
    <w:rsid w:val="00FE4CA9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01F4"/>
  <w15:docId w15:val="{750CDED1-9347-4047-AFAD-61F49DD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50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E04C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B61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3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E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3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E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9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2022-10-25T10:10:00Z</cp:lastPrinted>
  <dcterms:created xsi:type="dcterms:W3CDTF">2020-01-09T19:43:00Z</dcterms:created>
  <dcterms:modified xsi:type="dcterms:W3CDTF">2022-10-25T11:40:00Z</dcterms:modified>
</cp:coreProperties>
</file>