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4" w:rsidRDefault="00D24834" w:rsidP="00D24834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D24834" w:rsidRDefault="00D24834" w:rsidP="00D24834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D24834" w:rsidRDefault="00D24834" w:rsidP="00D24834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D24834" w:rsidRDefault="00D24834" w:rsidP="00D24834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D24834" w:rsidRDefault="00D24834" w:rsidP="00D24834">
      <w:pPr>
        <w:rPr>
          <w:rFonts w:ascii="Book Antiqua" w:hAnsi="Book Antiqua" w:cs="Book Antiqua"/>
          <w:sz w:val="28"/>
          <w:szCs w:val="28"/>
        </w:rPr>
      </w:pPr>
    </w:p>
    <w:p w:rsidR="00D24834" w:rsidRDefault="00D24834" w:rsidP="00D24834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</w:t>
      </w:r>
      <w:r w:rsidR="00C123E0">
        <w:rPr>
          <w:rFonts w:ascii="Book Antiqua" w:hAnsi="Book Antiqua" w:cs="Book Antiqua"/>
          <w:sz w:val="28"/>
          <w:szCs w:val="28"/>
        </w:rPr>
        <w:t>12.12.2017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                            №  </w:t>
      </w:r>
      <w:r w:rsidR="00C123E0">
        <w:rPr>
          <w:rFonts w:ascii="Book Antiqua" w:hAnsi="Book Antiqua" w:cs="Book Antiqua"/>
          <w:sz w:val="28"/>
          <w:szCs w:val="28"/>
        </w:rPr>
        <w:t>454</w:t>
      </w:r>
      <w:bookmarkStart w:id="0" w:name="_GoBack"/>
      <w:bookmarkEnd w:id="0"/>
      <w:r>
        <w:rPr>
          <w:rFonts w:ascii="Book Antiqua" w:hAnsi="Book Antiqua" w:cs="Book Antiqua"/>
          <w:sz w:val="28"/>
          <w:szCs w:val="28"/>
        </w:rPr>
        <w:t xml:space="preserve"> </w:t>
      </w:r>
    </w:p>
    <w:p w:rsidR="00D24834" w:rsidRDefault="00D24834" w:rsidP="00D24834">
      <w:pPr>
        <w:jc w:val="both"/>
        <w:rPr>
          <w:sz w:val="28"/>
          <w:szCs w:val="28"/>
        </w:rPr>
      </w:pPr>
    </w:p>
    <w:p w:rsidR="00D24834" w:rsidRDefault="00D24834" w:rsidP="00D2483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проведении   </w:t>
      </w:r>
      <w:proofErr w:type="gramStart"/>
      <w:r>
        <w:rPr>
          <w:i/>
          <w:iCs/>
          <w:sz w:val="24"/>
          <w:szCs w:val="24"/>
        </w:rPr>
        <w:t>повторного</w:t>
      </w:r>
      <w:proofErr w:type="gramEnd"/>
      <w:r>
        <w:rPr>
          <w:i/>
          <w:iCs/>
          <w:sz w:val="24"/>
          <w:szCs w:val="24"/>
        </w:rPr>
        <w:t xml:space="preserve">  открытого   </w:t>
      </w:r>
    </w:p>
    <w:p w:rsidR="00D24834" w:rsidRDefault="00D24834" w:rsidP="00D2483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конкурса  на  право заключения договора</w:t>
      </w:r>
    </w:p>
    <w:p w:rsidR="00D24834" w:rsidRDefault="00D24834" w:rsidP="00D2483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управления    многоквартирным    домом</w:t>
      </w:r>
    </w:p>
    <w:p w:rsidR="00D24834" w:rsidRDefault="00D24834" w:rsidP="00D24834">
      <w:pPr>
        <w:rPr>
          <w:i/>
          <w:sz w:val="24"/>
          <w:szCs w:val="24"/>
        </w:rPr>
      </w:pPr>
    </w:p>
    <w:p w:rsidR="00D24834" w:rsidRDefault="00D24834" w:rsidP="00D24834">
      <w:pPr>
        <w:jc w:val="both"/>
        <w:rPr>
          <w:i/>
          <w:iCs/>
          <w:sz w:val="24"/>
          <w:szCs w:val="24"/>
        </w:rPr>
      </w:pPr>
    </w:p>
    <w:p w:rsidR="00D24834" w:rsidRDefault="00D24834" w:rsidP="00D24834">
      <w:pPr>
        <w:ind w:right="-1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D24834" w:rsidRDefault="00D24834" w:rsidP="00D24834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D24834" w:rsidRDefault="00D24834" w:rsidP="00D24834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D24834" w:rsidRDefault="00D24834" w:rsidP="00D24834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D24834" w:rsidRDefault="00D24834" w:rsidP="00D24834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</w:t>
      </w:r>
      <w:r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повторный конкурс на право заключения договора управления многоквартирным домом, расположенным по адресу: Владимирская область, Александровский район, город Карабаново, ул. Мира, д.14.</w:t>
      </w:r>
    </w:p>
    <w:p w:rsidR="00D24834" w:rsidRDefault="00D24834" w:rsidP="00D24834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 проведение   повторного   конкурса  конкурсной   комиссии, утвержденной постановление администрации города Карабаново от 02 августа 2016 года № 238 « О создании конкурсной комиссии». </w:t>
      </w:r>
    </w:p>
    <w:p w:rsidR="00D24834" w:rsidRDefault="00D24834" w:rsidP="00D24834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повторного конкурса на консультанта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D24834" w:rsidRDefault="00D24834" w:rsidP="00D24834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соответствии с пунктом 59 Постановления Правительства Российской Федерации от 06.02.2006 № 75 увеличить расчетный размер платы за содержание и ремонт жилого помещения на 10 процентов.</w:t>
      </w:r>
    </w:p>
    <w:p w:rsidR="00D24834" w:rsidRDefault="00D24834" w:rsidP="00D24834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 Утвердить конкурсную документацию согласно приложению №1.</w:t>
      </w:r>
    </w:p>
    <w:p w:rsidR="00D24834" w:rsidRPr="00823BC5" w:rsidRDefault="00D24834" w:rsidP="00D2483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6.  Контроль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  </w:t>
      </w:r>
      <w:r w:rsidRPr="00823BC5">
        <w:rPr>
          <w:rFonts w:eastAsiaTheme="minorHAnsi"/>
          <w:sz w:val="28"/>
          <w:szCs w:val="28"/>
          <w:lang w:eastAsia="en-US"/>
        </w:rPr>
        <w:t xml:space="preserve">возложить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3B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23BC5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823BC5">
        <w:rPr>
          <w:rFonts w:eastAsiaTheme="minorHAnsi"/>
          <w:sz w:val="28"/>
          <w:szCs w:val="28"/>
          <w:lang w:eastAsia="en-US"/>
        </w:rPr>
        <w:t xml:space="preserve">      </w:t>
      </w:r>
    </w:p>
    <w:p w:rsidR="00D24834" w:rsidRPr="00823BC5" w:rsidRDefault="00D24834" w:rsidP="00D24834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823BC5">
        <w:rPr>
          <w:rFonts w:eastAsiaTheme="minorHAnsi"/>
          <w:sz w:val="28"/>
          <w:szCs w:val="28"/>
          <w:lang w:eastAsia="en-US"/>
        </w:rPr>
        <w:t xml:space="preserve">    заместителя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3BC5">
        <w:rPr>
          <w:rFonts w:eastAsiaTheme="minorHAnsi"/>
          <w:sz w:val="28"/>
          <w:szCs w:val="28"/>
          <w:lang w:eastAsia="en-US"/>
        </w:rPr>
        <w:t xml:space="preserve"> главы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3BC5">
        <w:rPr>
          <w:rFonts w:eastAsiaTheme="minorHAnsi"/>
          <w:sz w:val="28"/>
          <w:szCs w:val="28"/>
          <w:lang w:eastAsia="en-US"/>
        </w:rPr>
        <w:t xml:space="preserve">  администрации    города   Карабаново   Лазареву   Людмилу               </w:t>
      </w:r>
    </w:p>
    <w:p w:rsidR="00D24834" w:rsidRDefault="00D24834" w:rsidP="00D24834">
      <w:pPr>
        <w:ind w:right="-1"/>
        <w:jc w:val="both"/>
        <w:rPr>
          <w:sz w:val="28"/>
          <w:szCs w:val="28"/>
        </w:rPr>
      </w:pPr>
      <w:r w:rsidRPr="00823BC5">
        <w:rPr>
          <w:rFonts w:eastAsiaTheme="minorHAnsi"/>
          <w:sz w:val="28"/>
          <w:szCs w:val="28"/>
          <w:lang w:eastAsia="en-US"/>
        </w:rPr>
        <w:t>Александровну</w:t>
      </w:r>
      <w:r>
        <w:rPr>
          <w:sz w:val="28"/>
          <w:szCs w:val="28"/>
        </w:rPr>
        <w:t>.</w:t>
      </w:r>
    </w:p>
    <w:p w:rsidR="00D24834" w:rsidRDefault="00D24834" w:rsidP="00D2483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Настоящее  </w:t>
      </w:r>
      <w:r>
        <w:rPr>
          <w:sz w:val="28"/>
          <w:szCs w:val="28"/>
        </w:rPr>
        <w:t>постановление   вступает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  силу  со   дня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подписания.  </w:t>
      </w:r>
    </w:p>
    <w:p w:rsidR="00D24834" w:rsidRDefault="00D24834" w:rsidP="00D24834">
      <w:pPr>
        <w:ind w:right="-284"/>
        <w:jc w:val="both"/>
        <w:rPr>
          <w:sz w:val="28"/>
          <w:szCs w:val="28"/>
        </w:rPr>
      </w:pPr>
    </w:p>
    <w:p w:rsidR="00D24834" w:rsidRDefault="00D24834" w:rsidP="00D24834">
      <w:pPr>
        <w:ind w:right="-284"/>
        <w:jc w:val="both"/>
        <w:rPr>
          <w:sz w:val="28"/>
          <w:szCs w:val="28"/>
        </w:rPr>
      </w:pPr>
    </w:p>
    <w:p w:rsidR="00D24834" w:rsidRDefault="00D24834" w:rsidP="00D24834">
      <w:pPr>
        <w:ind w:right="-284"/>
        <w:jc w:val="both"/>
        <w:rPr>
          <w:sz w:val="28"/>
          <w:szCs w:val="28"/>
        </w:rPr>
      </w:pPr>
    </w:p>
    <w:p w:rsidR="00D24834" w:rsidRDefault="00D24834" w:rsidP="00D24834">
      <w:r>
        <w:rPr>
          <w:sz w:val="28"/>
          <w:szCs w:val="28"/>
        </w:rPr>
        <w:t xml:space="preserve">Глава администрации города Карабаново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A"/>
    <w:rsid w:val="00C123E0"/>
    <w:rsid w:val="00D24834"/>
    <w:rsid w:val="00DC5ECA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D2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D2483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D24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D2483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2017-12-12T11:35:00Z</cp:lastPrinted>
  <dcterms:created xsi:type="dcterms:W3CDTF">2017-12-12T11:26:00Z</dcterms:created>
  <dcterms:modified xsi:type="dcterms:W3CDTF">2017-12-12T12:44:00Z</dcterms:modified>
</cp:coreProperties>
</file>