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F" w:rsidRPr="0038571F" w:rsidRDefault="0038571F" w:rsidP="0038571F">
      <w:pPr>
        <w:tabs>
          <w:tab w:val="num" w:pos="1440"/>
        </w:tabs>
        <w:spacing w:before="240" w:after="60" w:line="240" w:lineRule="auto"/>
        <w:ind w:left="1440" w:hanging="1440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38571F" w:rsidRPr="0038571F" w:rsidRDefault="0038571F" w:rsidP="0038571F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от  «</w:t>
      </w:r>
      <w:r w:rsidR="00177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177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2016 г.  №  </w:t>
      </w:r>
      <w:bookmarkStart w:id="0" w:name="_GoBack"/>
      <w:r w:rsidR="001868DC" w:rsidRPr="00186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394</w:t>
      </w:r>
      <w:bookmarkEnd w:id="0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665E" w:rsidRPr="0038571F" w:rsidRDefault="00F9665E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на право заключения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38571F" w:rsidRPr="0038571F" w:rsidRDefault="0038571F" w:rsidP="0038571F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8571F" w:rsidRPr="0038571F" w:rsidRDefault="0038571F" w:rsidP="0038571F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конкурса………………...……….…………………4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конкурса……..….…………….8-10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конкурса……………………............………...…….11-26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38571F" w:rsidRPr="0038571F" w:rsidRDefault="0038571F" w:rsidP="0038571F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конкурсе…………………………………………………………………27</w:t>
      </w:r>
    </w:p>
    <w:p w:rsidR="0038571F" w:rsidRPr="0038571F" w:rsidRDefault="0038571F" w:rsidP="0038571F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заявки………………………………………………………………..…..29</w:t>
      </w:r>
    </w:p>
    <w:p w:rsidR="0038571F" w:rsidRPr="0038571F" w:rsidRDefault="0038571F" w:rsidP="0038571F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домом………………………30 - 65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часть………………………………………………………………..66-71</w:t>
      </w:r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38571F" w:rsidRPr="0038571F" w:rsidRDefault="0038571F" w:rsidP="0038571F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38571F" w:rsidRPr="0038571F" w:rsidRDefault="0038571F" w:rsidP="0038571F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38571F" w:rsidRPr="0038571F" w:rsidRDefault="0038571F" w:rsidP="0038571F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38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571F" w:rsidRPr="0038571F" w:rsidRDefault="0038571F" w:rsidP="00385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38571F" w:rsidRPr="0038571F" w:rsidRDefault="0038571F" w:rsidP="00385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38571F" w:rsidRPr="0038571F" w:rsidRDefault="0038571F" w:rsidP="0038571F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38571F" w:rsidRPr="0038571F" w:rsidRDefault="0038571F" w:rsidP="0038571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38571F" w:rsidRPr="0038571F" w:rsidRDefault="0038571F" w:rsidP="0038571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38571F" w:rsidRPr="0038571F" w:rsidRDefault="0038571F" w:rsidP="0038571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38571F" w:rsidRPr="0038571F" w:rsidRDefault="0038571F" w:rsidP="0038571F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38571F" w:rsidRPr="0038571F" w:rsidRDefault="0038571F" w:rsidP="0038571F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85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571F" w:rsidRPr="0038571F" w:rsidRDefault="0038571F" w:rsidP="0038571F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5-22-54.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38571F" w:rsidRPr="0038571F" w:rsidRDefault="0038571F" w:rsidP="0038571F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38571F" w:rsidRPr="0038571F" w:rsidRDefault="0038571F" w:rsidP="003857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1-му лоту расположенному, по адресу: ул. </w:t>
      </w:r>
      <w:r w:rsidR="00C9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д.</w:t>
      </w:r>
      <w:r w:rsidR="00C96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9" w:history="1"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385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5-22-54.</w:t>
      </w:r>
      <w:proofErr w:type="gramEnd"/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5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385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10" w:history="1"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1" w:history="1"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час.00 мин. 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991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3E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 201</w:t>
      </w:r>
      <w:r w:rsidR="003E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71F" w:rsidRPr="0038571F" w:rsidRDefault="0038571F" w:rsidP="00385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601642,Александровский район, г. Карабаново, пл. Лермонтова, д. 1а, приемная.</w:t>
      </w:r>
      <w:proofErr w:type="gramEnd"/>
    </w:p>
    <w:p w:rsidR="0038571F" w:rsidRPr="0038571F" w:rsidRDefault="0038571F" w:rsidP="0038571F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будут вскрыты в 10 час. 00 мин. «</w:t>
      </w:r>
      <w:r w:rsidR="00991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3E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 201</w:t>
      </w:r>
      <w:r w:rsidR="003E6D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99168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6DF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3E6D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конкурса: в  10 часов 00 мин. «</w:t>
      </w:r>
      <w:r w:rsidR="0099168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E6DF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ря  201</w:t>
      </w:r>
      <w:r w:rsidR="003E6D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85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38571F" w:rsidRPr="0038571F" w:rsidRDefault="0038571F" w:rsidP="0038571F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685">
        <w:rPr>
          <w:rFonts w:ascii="Times New Roman" w:eastAsia="Times New Roman" w:hAnsi="Times New Roman" w:cs="Times New Roman"/>
          <w:sz w:val="24"/>
          <w:szCs w:val="24"/>
        </w:rPr>
        <w:t>8060,82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1685">
        <w:rPr>
          <w:rFonts w:ascii="Times New Roman" w:eastAsia="Times New Roman" w:hAnsi="Times New Roman" w:cs="Times New Roman"/>
          <w:sz w:val="24"/>
          <w:szCs w:val="24"/>
        </w:rPr>
        <w:t>Восемь тысяч шестьдесят рублей 82 коп.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8571F" w:rsidRPr="005476A7" w:rsidRDefault="0038571F" w:rsidP="005476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5476A7" w:rsidRDefault="0038571F" w:rsidP="00385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38571F" w:rsidRPr="0038571F" w:rsidRDefault="005476A7" w:rsidP="00385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38571F" w:rsidRPr="0038571F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B16FE7">
        <w:rPr>
          <w:rFonts w:ascii="Times New Roman" w:eastAsia="Times New Roman" w:hAnsi="Times New Roman" w:cs="Times New Roman"/>
          <w:b/>
          <w:sz w:val="24"/>
          <w:szCs w:val="24"/>
        </w:rPr>
        <w:t xml:space="preserve">806,08 </w:t>
      </w:r>
      <w:r w:rsidR="0038571F" w:rsidRPr="003857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16FE7">
        <w:rPr>
          <w:rFonts w:ascii="Times New Roman" w:eastAsia="Times New Roman" w:hAnsi="Times New Roman" w:cs="Times New Roman"/>
          <w:b/>
          <w:sz w:val="24"/>
          <w:szCs w:val="24"/>
        </w:rPr>
        <w:t>Восемьсот шесть рублей 08 коп.</w:t>
      </w:r>
      <w:r w:rsidR="0038571F" w:rsidRPr="0038571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16FE7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рублей.</w:t>
      </w:r>
    </w:p>
    <w:p w:rsidR="0038571F" w:rsidRPr="0038571F" w:rsidRDefault="0038571F" w:rsidP="00385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3857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38571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38571F" w:rsidRPr="0038571F" w:rsidRDefault="0038571F" w:rsidP="0038571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38571F" w:rsidRPr="005476A7" w:rsidRDefault="0038571F" w:rsidP="005476A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38571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5476A7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71F" w:rsidRPr="0038571F" w:rsidRDefault="0038571F" w:rsidP="005476A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38571F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38571F" w:rsidRPr="0038571F" w:rsidRDefault="0038571F" w:rsidP="003857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14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4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д. </w:t>
            </w:r>
            <w:r w:rsidR="0014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571F" w:rsidRPr="0038571F" w:rsidTr="002A67F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71F" w:rsidRPr="0038571F" w:rsidSect="009477CD">
          <w:headerReference w:type="default" r:id="rId12"/>
          <w:footerReference w:type="default" r:id="rId13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38571F" w:rsidRPr="0038571F" w:rsidRDefault="0038571F" w:rsidP="0038571F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38571F" w:rsidRPr="0038571F" w:rsidRDefault="0038571F" w:rsidP="0038571F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38571F" w:rsidRPr="0038571F" w:rsidRDefault="0038571F" w:rsidP="0038571F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63"/>
        <w:gridCol w:w="683"/>
        <w:gridCol w:w="621"/>
        <w:gridCol w:w="621"/>
        <w:gridCol w:w="411"/>
        <w:gridCol w:w="711"/>
        <w:gridCol w:w="1066"/>
        <w:gridCol w:w="966"/>
        <w:gridCol w:w="537"/>
        <w:gridCol w:w="517"/>
        <w:gridCol w:w="537"/>
        <w:gridCol w:w="537"/>
        <w:gridCol w:w="540"/>
        <w:gridCol w:w="537"/>
        <w:gridCol w:w="471"/>
        <w:gridCol w:w="471"/>
        <w:gridCol w:w="793"/>
        <w:gridCol w:w="754"/>
      </w:tblGrid>
      <w:tr w:rsidR="00906DC2" w:rsidRPr="0038571F" w:rsidTr="002A67F5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38571F" w:rsidRPr="0038571F" w:rsidRDefault="009B6A6D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(13,83</w:t>
            </w:r>
            <w:r w:rsidR="0038571F"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38571F"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38571F"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38571F" w:rsidRPr="0038571F" w:rsidRDefault="0038571F" w:rsidP="0038571F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38571F" w:rsidRPr="0038571F" w:rsidRDefault="0038571F" w:rsidP="0038571F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906DC2" w:rsidRPr="0038571F" w:rsidTr="002A67F5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571F" w:rsidRPr="0038571F" w:rsidRDefault="0038571F" w:rsidP="0038571F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906DC2" w:rsidRPr="0038571F" w:rsidTr="002A67F5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906DC2" w:rsidRPr="0038571F" w:rsidTr="002A67F5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9B6A6D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r w:rsidR="009B6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</w:t>
            </w: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а, д. </w:t>
            </w:r>
            <w:r w:rsidR="009B6A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9B6A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</w:t>
            </w:r>
            <w:r w:rsidR="0038571F"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8571F"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</w:t>
            </w:r>
            <w:r w:rsidR="0038571F"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126096,36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10508,03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06DC2" w:rsidRPr="0038571F" w:rsidTr="002A67F5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6A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  <w:r w:rsidR="0038571F" w:rsidRPr="003857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6A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B6A6D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6A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126096,36</w:t>
            </w:r>
            <w:r w:rsidR="0038571F" w:rsidRPr="00385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38571F" w:rsidRPr="00385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38571F" w:rsidRPr="00385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906DC2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10508,03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обеспечения исполнения обязательств  </w:t>
      </w:r>
      <w:r w:rsidR="00906DC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proofErr w:type="gramStart"/>
      <w:r w:rsidR="009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906DC2">
        <w:rPr>
          <w:rFonts w:ascii="Times New Roman" w:eastAsia="Times New Roman" w:hAnsi="Times New Roman" w:cs="Times New Roman"/>
          <w:sz w:val="24"/>
          <w:szCs w:val="24"/>
          <w:lang w:eastAsia="ru-RU"/>
        </w:rPr>
        <w:t>=0,5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О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="0090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6DC2">
        <w:rPr>
          <w:rFonts w:ascii="Times New Roman" w:eastAsia="Times New Roman" w:hAnsi="Times New Roman" w:cs="Times New Roman"/>
          <w:sz w:val="24"/>
          <w:szCs w:val="24"/>
          <w:lang w:eastAsia="ru-RU"/>
        </w:rPr>
        <w:t>16121,63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906DC2">
        <w:rPr>
          <w:rFonts w:ascii="Times New Roman" w:eastAsia="Times New Roman" w:hAnsi="Times New Roman" w:cs="Times New Roman"/>
          <w:sz w:val="24"/>
          <w:szCs w:val="24"/>
          <w:lang w:eastAsia="ru-RU"/>
        </w:rPr>
        <w:t>8 060,82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71F" w:rsidRPr="0038571F" w:rsidSect="009477C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8571F" w:rsidRPr="0038571F" w:rsidRDefault="0038571F" w:rsidP="0038571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352D4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38571F" w:rsidRPr="0038571F" w:rsidRDefault="0038571F" w:rsidP="0038571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38571F" w:rsidRPr="0038571F" w:rsidTr="002A67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38571F" w:rsidRPr="0038571F" w:rsidTr="002A67F5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1A5888" w:rsidP="007E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</w:t>
            </w:r>
            <w:r w:rsidR="007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38571F" w:rsidRPr="0038571F" w:rsidTr="002A67F5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96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1A5888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="007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7E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="0096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1A5888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38571F" w:rsidRPr="0038571F" w:rsidTr="002A67F5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A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1A5888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="007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38571F" w:rsidRPr="0038571F" w:rsidRDefault="0038571F" w:rsidP="0038571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8571F" w:rsidRPr="0038571F" w:rsidSect="009477C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38571F" w:rsidRPr="0038571F" w:rsidRDefault="0038571F" w:rsidP="0038571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8571F" w:rsidRPr="0038571F" w:rsidRDefault="0038571F" w:rsidP="0038571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38571F" w:rsidRPr="0038571F" w:rsidRDefault="0038571F" w:rsidP="003857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38571F" w:rsidRPr="0038571F" w:rsidRDefault="0038571F" w:rsidP="003857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38571F" w:rsidRPr="0038571F" w:rsidRDefault="0038571F" w:rsidP="003857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38571F" w:rsidRPr="0038571F" w:rsidTr="002A67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38571F" w:rsidRPr="0038571F" w:rsidTr="002A67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71F" w:rsidRPr="0038571F" w:rsidRDefault="0038571F" w:rsidP="007E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1 - ул. </w:t>
            </w:r>
            <w:r w:rsidR="007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д.</w:t>
            </w:r>
            <w:r w:rsidR="007E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130B43" w:rsidP="0038571F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38571F" w:rsidRPr="0038571F" w:rsidRDefault="001D0A28" w:rsidP="0038571F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</w:t>
            </w:r>
          </w:p>
          <w:p w:rsidR="0038571F" w:rsidRPr="0038571F" w:rsidRDefault="001D0A28" w:rsidP="0038571F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</w:t>
            </w:r>
          </w:p>
          <w:p w:rsidR="0038571F" w:rsidRPr="0038571F" w:rsidRDefault="001D0A28" w:rsidP="0038571F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8571F"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.12.2016</w:t>
            </w:r>
          </w:p>
          <w:p w:rsidR="0038571F" w:rsidRPr="0038571F" w:rsidRDefault="0038571F" w:rsidP="0038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38571F" w:rsidRPr="0038571F" w:rsidRDefault="0038571F" w:rsidP="0038571F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38571F" w:rsidRPr="0038571F" w:rsidRDefault="0038571F" w:rsidP="0038571F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5-22-54</w:t>
            </w:r>
          </w:p>
        </w:tc>
      </w:tr>
    </w:tbl>
    <w:p w:rsidR="0038571F" w:rsidRPr="0038571F" w:rsidRDefault="0038571F" w:rsidP="003857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38571F" w:rsidRPr="0038571F" w:rsidRDefault="0038571F" w:rsidP="0038571F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38571F" w:rsidRPr="0038571F" w:rsidRDefault="0038571F" w:rsidP="0038571F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4" w:history="1"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57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3857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5-22-54 в рабочие дни с 8 ч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38571F" w:rsidRPr="0038571F" w:rsidRDefault="0038571F" w:rsidP="0038571F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38571F" w:rsidRPr="0038571F" w:rsidRDefault="0038571F" w:rsidP="0038571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1.2. ОБЩИЕ УСЛОВИЯ ПРОВЕДЕНИЯ КОНКУРСА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38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8571F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</w:t>
      </w:r>
      <w:r w:rsidRPr="0038571F">
        <w:rPr>
          <w:rFonts w:ascii="Times New Roman" w:hAnsi="Times New Roman" w:cs="Times New Roman"/>
          <w:sz w:val="24"/>
          <w:szCs w:val="24"/>
        </w:rPr>
        <w:lastRenderedPageBreak/>
        <w:t xml:space="preserve">(далее - лица, принявшие помещения), в случае, указанном в </w:t>
      </w:r>
      <w:hyperlink r:id="rId15" w:history="1">
        <w:r w:rsidRPr="0038571F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38571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38571F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3857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3857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1.8.5.1. Непредставление определенных пунктом 3.3. настоящего раздела  документов, либо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таких документах недостоверных сведений.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38571F" w:rsidRPr="0038571F" w:rsidRDefault="0038571F" w:rsidP="003857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38571F" w:rsidRPr="0038571F" w:rsidRDefault="0038571F" w:rsidP="0038571F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38571F" w:rsidRPr="0038571F" w:rsidRDefault="0038571F" w:rsidP="0038571F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6" w:history="1"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Внесение изменений и дополнений в конкурсную документацию</w:t>
      </w:r>
      <w:bookmarkEnd w:id="18"/>
      <w:bookmarkEnd w:id="19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течение 2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38571F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38571F" w:rsidRPr="0038571F" w:rsidRDefault="0038571F" w:rsidP="003857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38571F" w:rsidRPr="0038571F" w:rsidRDefault="0038571F" w:rsidP="003857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38571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38571F" w:rsidRPr="0038571F" w:rsidRDefault="0038571F" w:rsidP="003857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38571F" w:rsidRPr="0038571F" w:rsidRDefault="0038571F" w:rsidP="003857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8571F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71F" w:rsidRPr="0038571F" w:rsidRDefault="0038571F" w:rsidP="003857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Язык документов, входящих в состав заявки на участие в конкурсе</w:t>
      </w:r>
      <w:bookmarkEnd w:id="23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3.3.Состав заявки на участие в конкурсе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38571F" w:rsidRPr="0038571F" w:rsidRDefault="0038571F" w:rsidP="0038571F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38571F" w:rsidRPr="0038571F" w:rsidRDefault="0038571F" w:rsidP="003857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3.3.6.При подготовке заявки и документов, входящих в состав заявки, не допускается применение факсимильных подписей.</w:t>
      </w:r>
    </w:p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4.1.12. </w:t>
      </w:r>
      <w:proofErr w:type="gramStart"/>
      <w:r w:rsidRPr="00385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3857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38571F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38571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38571F">
        <w:t>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7" w:history="1"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8571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38571F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38571F" w:rsidRPr="0038571F" w:rsidRDefault="0038571F" w:rsidP="0038571F">
      <w:pPr>
        <w:widowControl w:val="0"/>
        <w:spacing w:after="0" w:line="240" w:lineRule="auto"/>
        <w:jc w:val="both"/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71F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38571F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38571F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385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38571F" w:rsidRPr="0038571F" w:rsidRDefault="0038571F" w:rsidP="003857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3857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3857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38571F" w:rsidRPr="0038571F" w:rsidRDefault="0038571F" w:rsidP="0038571F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3857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8" w:history="1">
        <w:r w:rsidRPr="00385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38571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38571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571F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38571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571F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38571F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8571F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2B5A6AF" wp14:editId="1DC85FB1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38571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0BD428" wp14:editId="7FD6C79D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B4BE01" wp14:editId="49EA22D3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46D93C" wp14:editId="5708B1CE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3" w:history="1">
        <w:r w:rsidRPr="003857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38571F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4" w:history="1">
        <w:r w:rsidRPr="00385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5" w:history="1">
        <w:r w:rsidRPr="00385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71F" w:rsidRPr="0038571F" w:rsidSect="009477CD">
          <w:footerReference w:type="default" r:id="rId26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38571F" w:rsidRPr="0038571F" w:rsidRDefault="0038571F" w:rsidP="00385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38571F" w:rsidRPr="0038571F" w:rsidRDefault="0038571F" w:rsidP="003857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38571F" w:rsidRPr="0038571F" w:rsidRDefault="0038571F" w:rsidP="0038571F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38571F" w:rsidRPr="0038571F" w:rsidRDefault="0038571F" w:rsidP="0038571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7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38571F" w:rsidRPr="0038571F" w:rsidRDefault="0038571F" w:rsidP="0038571F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71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38571F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38571F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счета)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38571F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38571F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38571F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38571F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38571F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38571F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38571F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38571F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38571F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38571F">
        <w:rPr>
          <w:rFonts w:ascii="Times New Roman" w:eastAsia="Times New Roman" w:hAnsi="Times New Roman" w:cs="Times New Roman"/>
          <w:lang w:eastAsia="ru-RU"/>
        </w:rPr>
        <w:t>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"__" _____________ 200_ г.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М.П.</w:t>
      </w: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71F" w:rsidRPr="0038571F" w:rsidRDefault="0038571F" w:rsidP="0038571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38571F" w:rsidRPr="0038571F" w:rsidRDefault="0038571F" w:rsidP="0038571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71F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71F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71F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71F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385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200_ г.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200_ г.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71F" w:rsidRPr="0038571F" w:rsidSect="009477C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38571F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38571F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38571F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38571F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2016г.</w:t>
      </w:r>
    </w:p>
    <w:p w:rsidR="0038571F" w:rsidRPr="0038571F" w:rsidRDefault="0038571F" w:rsidP="0038571F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8571F" w:rsidRPr="0038571F" w:rsidRDefault="0038571F" w:rsidP="0038571F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38571F" w:rsidRPr="0038571F" w:rsidRDefault="0038571F" w:rsidP="0038571F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муниципального образования</w:t>
      </w:r>
    </w:p>
    <w:p w:rsidR="0038571F" w:rsidRPr="0038571F" w:rsidRDefault="0038571F" w:rsidP="0038571F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Карабаново Александровского района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38571F" w:rsidRPr="0038571F" w:rsidRDefault="0038571F" w:rsidP="0038571F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38571F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38571F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Организатор конкурса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38571F" w:rsidRPr="0038571F" w:rsidRDefault="0038571F" w:rsidP="003857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38571F" w:rsidRPr="0038571F" w:rsidRDefault="0038571F" w:rsidP="00385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38571F" w:rsidRPr="0038571F" w:rsidRDefault="0038571F" w:rsidP="00385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38571F" w:rsidRPr="0038571F" w:rsidRDefault="0038571F" w:rsidP="00385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38571F" w:rsidRPr="0038571F" w:rsidRDefault="0038571F" w:rsidP="003857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38571F" w:rsidRPr="0038571F" w:rsidRDefault="0038571F" w:rsidP="003857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38571F" w:rsidRPr="0038571F" w:rsidRDefault="0038571F" w:rsidP="003857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71F" w:rsidRPr="0038571F" w:rsidSect="009477CD">
          <w:headerReference w:type="default" r:id="rId27"/>
          <w:headerReference w:type="first" r:id="rId28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УПРАВЛЕНИЯ МНОГОКВАРТИРНЫМ ДОМОМ</w:t>
      </w:r>
    </w:p>
    <w:p w:rsidR="0038571F" w:rsidRPr="0038571F" w:rsidRDefault="0038571F" w:rsidP="0038571F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управления многоквартирным домом,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г. Карабаново                                                                                     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"__" ____________ 20___г.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Управляющая организация), в лице ______________________________________________________________________________________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представителя,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______________________________________________________________________________________,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(учредительные документы/доверенность)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(реквизиты решения конкурсной комиссии и т.п.)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«__»________20___ №______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49"/>
      <w:bookmarkEnd w:id="62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иную направленную на достижение целей управления МКД деятельность.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r78"/>
      <w:bookmarkEnd w:id="63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Сторон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Управляющей организации: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управление МКД в соответствии с условиями Договора, обязательными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Осуществлять сбор, обновление и хранение информации о Собственниках</w:t>
      </w:r>
      <w:r w:rsidRPr="003857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3857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ежегодный отчет включаются следующие сведения: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МКД;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ar97"/>
      <w:bookmarkEnd w:id="64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ar4"/>
      <w:bookmarkEnd w:id="65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Обязанность Собственников: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организацией.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Представлять Управляющей организации информацию о лицах (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ar119"/>
      <w:bookmarkEnd w:id="67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Требовать допуска в занимаемое Собственником помещение работников или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ar121"/>
      <w:bookmarkEnd w:id="68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 имеет право: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ar132"/>
      <w:bookmarkEnd w:id="69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 приемка выполненных работ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общего имущества МКД по Договору.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осмотрах общего имущества Собственников помещений в МКД;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неправомерных действий Собственников;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требований к качеству предоставления коммунальных услуг;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общему имуществу Собственников.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 и время его составления;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определения цены договора, размера платы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жилого помещения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ar134"/>
      <w:bookmarkEnd w:id="70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38571F" w:rsidRPr="0038571F" w:rsidRDefault="0038571F" w:rsidP="00385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подрядчиками Управляющей организации.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Российской Федерации.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ar141"/>
      <w:bookmarkEnd w:id="71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Собственником и лицами, пользующимися помещениями в МКД,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сроков внесения платежей, установленных </w:t>
      </w:r>
      <w:hyperlink r:id="rId29" w:anchor="Par132" w:history="1">
        <w:r w:rsidRPr="003857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</w:t>
        </w:r>
      </w:hyperlink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Par152"/>
      <w:bookmarkEnd w:id="72"/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ar159"/>
      <w:bookmarkEnd w:id="73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действия, порядок изменения и расторжения Договора.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ar161"/>
      <w:bookmarkEnd w:id="74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заключен сроком на 3 года.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Собственников.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прекращает свое действие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ar168"/>
      <w:bookmarkEnd w:id="75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Par173"/>
      <w:bookmarkEnd w:id="76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 Договора.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приложений к Договору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Реестр собственников многоквартирного дома.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и реквизиты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N 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Аварийно-диспетчерская служба: тел. ________________________________________.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38571F" w:rsidRPr="0038571F" w:rsidTr="002A67F5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77" w:name="Par220"/>
            <w:bookmarkEnd w:id="77"/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8571F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38571F" w:rsidRPr="0038571F" w:rsidTr="002A67F5">
        <w:tc>
          <w:tcPr>
            <w:tcW w:w="1284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2827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20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 удостоверяющего личност</w:t>
            </w:r>
            <w:proofErr w:type="gramStart"/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38571F" w:rsidRPr="0038571F" w:rsidTr="002A67F5">
        <w:tc>
          <w:tcPr>
            <w:tcW w:w="1284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1284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1284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1284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38571F" w:rsidRPr="0038571F" w:rsidRDefault="0038571F" w:rsidP="0038571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имущества собственников помещений в многоквартирном доме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38571F" w:rsidRPr="0038571F" w:rsidTr="002A67F5">
        <w:trPr>
          <w:trHeight w:val="315"/>
        </w:trPr>
        <w:tc>
          <w:tcPr>
            <w:tcW w:w="550" w:type="dxa"/>
            <w:noWrap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сведения о многоквартирном доме.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noWrap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тип постройки -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фактического износа -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последнего капитального ремонта -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-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реквизитов правовых актов о признании жилых помещений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проживания) -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Техническое состояние многоквартирного дома, включая пристройки.</w:t>
            </w: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8571F" w:rsidRPr="0038571F" w:rsidTr="002A67F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15"/>
        </w:trPr>
        <w:tc>
          <w:tcPr>
            <w:tcW w:w="550" w:type="dxa"/>
            <w:noWrap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БТИ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38571F" w:rsidRPr="0038571F" w:rsidTr="002A67F5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 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38571F" w:rsidRPr="0038571F" w:rsidTr="002A67F5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плата (рублей)</w:t>
            </w: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_____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(рублей),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жилой </w:t>
            </w:r>
          </w:p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на 1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(руб. в месяц)</w:t>
            </w:r>
          </w:p>
        </w:tc>
      </w:tr>
      <w:tr w:rsidR="0038571F" w:rsidRPr="0038571F" w:rsidTr="002A67F5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71F" w:rsidRPr="0038571F" w:rsidTr="002A67F5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и систем водоотвода фундамента. При выявлении нарушений – восстановление их 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прогибов несущих конструкций,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поддерживающим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1.9. Работы, выполняемые в целях надлежащего содержания полов помещений, относящихся к общему </w:t>
            </w: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каналах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71F" w:rsidRPr="0038571F" w:rsidRDefault="0038571F" w:rsidP="003857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38571F" w:rsidRPr="0038571F" w:rsidTr="002A67F5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3.1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 (работ) по управлению многоквартирным домом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38571F" w:rsidRPr="0038571F" w:rsidRDefault="0038571F" w:rsidP="0038571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расчетных документов и копий лицевых счетов, составление актов;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 санитарного содержания зданий и придомовой территории;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информационные стенды в управляющей организации;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официальный сайт управляющей организации;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справочные, методические, информационные и иные материалы;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многоквартирном доме;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собственников помещений в многоквартирном доме;</w:t>
      </w:r>
    </w:p>
    <w:p w:rsidR="0038571F" w:rsidRPr="0038571F" w:rsidRDefault="0038571F" w:rsidP="00385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38571F" w:rsidRPr="0038571F" w:rsidRDefault="0038571F" w:rsidP="003857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жилищно-коммунальных услуг;</w:t>
      </w:r>
    </w:p>
    <w:p w:rsidR="0038571F" w:rsidRPr="0038571F" w:rsidRDefault="0038571F" w:rsidP="003857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выполненных работ.</w:t>
      </w: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38571F" w:rsidRPr="0038571F" w:rsidTr="002A67F5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8571F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38571F" w:rsidRPr="0038571F">
          <w:pgSz w:w="11906" w:h="16838"/>
          <w:pgMar w:top="709" w:right="386" w:bottom="360" w:left="1077" w:header="709" w:footer="709" w:gutter="0"/>
          <w:cols w:space="720"/>
        </w:sect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38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составления:______________________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7"/>
        <w:gridCol w:w="848"/>
        <w:gridCol w:w="894"/>
        <w:gridCol w:w="1041"/>
        <w:gridCol w:w="2494"/>
        <w:gridCol w:w="1581"/>
        <w:gridCol w:w="2015"/>
        <w:gridCol w:w="3517"/>
      </w:tblGrid>
      <w:tr w:rsidR="0038571F" w:rsidRPr="0038571F" w:rsidTr="002A67F5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месяц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(отметка об исполнении)</w:t>
            </w:r>
          </w:p>
        </w:tc>
      </w:tr>
      <w:tr w:rsidR="0038571F" w:rsidRPr="0038571F" w:rsidTr="002A67F5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гр.9</w:t>
            </w:r>
          </w:p>
        </w:tc>
      </w:tr>
      <w:tr w:rsidR="0038571F" w:rsidRPr="0038571F" w:rsidTr="002A67F5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571F" w:rsidRPr="0038571F" w:rsidTr="002A67F5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71F" w:rsidRPr="0038571F" w:rsidTr="002A67F5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1F">
        <w:rPr>
          <w:rFonts w:ascii="Times New Roman" w:eastAsia="Microsoft Sans Serif" w:hAnsi="Times New Roman" w:cs="Times New Roman"/>
          <w:sz w:val="24"/>
          <w:szCs w:val="24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ИП)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38571F" w:rsidRPr="0038571F" w:rsidTr="002A67F5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71F" w:rsidRPr="0038571F" w:rsidTr="002A67F5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38571F" w:rsidRPr="0038571F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38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"_____" 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8571F" w:rsidRPr="0038571F" w:rsidRDefault="0038571F" w:rsidP="00385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8571F">
        <w:rPr>
          <w:rFonts w:ascii="Times New Roman" w:eastAsia="Times New Roman" w:hAnsi="Times New Roman" w:cs="Times New Roman"/>
          <w:i/>
          <w:lang w:eastAsia="ru-RU"/>
        </w:rPr>
        <w:t>(Ф.И.О., должность)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38571F" w:rsidRPr="0038571F" w:rsidRDefault="0038571F" w:rsidP="00385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ru-RU"/>
        </w:rPr>
        <w:t>(Ф.И.О.)</w:t>
      </w:r>
    </w:p>
    <w:p w:rsidR="0038571F" w:rsidRPr="0038571F" w:rsidRDefault="0038571F" w:rsidP="00385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по "___" _______________ </w:t>
      </w:r>
    </w:p>
    <w:p w:rsidR="0038571F" w:rsidRPr="0038571F" w:rsidRDefault="0038571F" w:rsidP="00385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8571F" w:rsidRPr="0038571F" w:rsidRDefault="0038571F" w:rsidP="0038571F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38571F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38571F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38571F" w:rsidRPr="0038571F" w:rsidRDefault="0038571F" w:rsidP="00385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71F" w:rsidRPr="0038571F" w:rsidRDefault="0038571F" w:rsidP="003857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38571F" w:rsidRPr="0038571F" w:rsidRDefault="0038571F" w:rsidP="00385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71F" w:rsidRPr="0038571F" w:rsidRDefault="0038571F" w:rsidP="00385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38571F" w:rsidRPr="0038571F" w:rsidRDefault="0038571F" w:rsidP="0038571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38571F" w:rsidRPr="0038571F" w:rsidRDefault="0038571F" w:rsidP="0038571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составил ________ руб./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8571F" w:rsidRPr="0038571F" w:rsidRDefault="0038571F" w:rsidP="0038571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Подписи сторон</w:t>
      </w:r>
    </w:p>
    <w:p w:rsidR="0038571F" w:rsidRPr="0038571F" w:rsidRDefault="0038571F" w:rsidP="00385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Управляющая организация:                           </w:t>
      </w:r>
      <w:r w:rsidRPr="0038571F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______________________/_____________________/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Собственники: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48"/>
        <w:gridCol w:w="3715"/>
        <w:gridCol w:w="2733"/>
      </w:tblGrid>
      <w:tr w:rsidR="0038571F" w:rsidRPr="0038571F" w:rsidTr="002A67F5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38571F" w:rsidRPr="0038571F" w:rsidRDefault="0038571F" w:rsidP="0038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мест общего пользования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38571F" w:rsidRPr="0038571F" w:rsidTr="002A67F5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содержание и ремонт жилого помещения, включает в себя</w:t>
            </w:r>
          </w:p>
        </w:tc>
      </w:tr>
      <w:tr w:rsidR="0038571F" w:rsidRPr="0038571F" w:rsidTr="002A67F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мест общего пользования, за1 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площади в месяц, руб.</w:t>
            </w:r>
          </w:p>
        </w:tc>
      </w:tr>
      <w:tr w:rsidR="0038571F" w:rsidRPr="0038571F" w:rsidTr="002A6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1F" w:rsidRPr="0038571F" w:rsidTr="002A6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5-ти этажный многоквартирный дом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71F" w:rsidRPr="0038571F" w:rsidRDefault="0038571F" w:rsidP="003857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71F" w:rsidRPr="0038571F" w:rsidRDefault="0038571F" w:rsidP="0038571F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21"/>
        <w:gridCol w:w="3748"/>
        <w:gridCol w:w="2697"/>
      </w:tblGrid>
      <w:tr w:rsidR="0038571F" w:rsidRPr="0038571F" w:rsidTr="002A67F5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38571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38571F" w:rsidRPr="0038571F" w:rsidTr="002A67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1F" w:rsidRPr="0038571F" w:rsidRDefault="0038571F" w:rsidP="003857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38571F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38571F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38571F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38571F" w:rsidRPr="0038571F" w:rsidRDefault="0038571F" w:rsidP="0038571F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38571F" w:rsidRPr="0038571F" w:rsidRDefault="0038571F" w:rsidP="0038571F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571F" w:rsidRPr="0038571F" w:rsidRDefault="0038571F" w:rsidP="0038571F"/>
    <w:p w:rsidR="0038571F" w:rsidRPr="0038571F" w:rsidRDefault="0038571F" w:rsidP="0038571F"/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Часть3</w:t>
      </w: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8571F" w:rsidRPr="0038571F" w:rsidRDefault="0038571F" w:rsidP="0038571F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38571F" w:rsidRPr="0038571F" w:rsidRDefault="0038571F" w:rsidP="003857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2016г.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8571F" w:rsidRPr="0038571F" w:rsidRDefault="0038571F" w:rsidP="00385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385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38571F" w:rsidRPr="0038571F" w:rsidRDefault="0038571F" w:rsidP="0038571F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38571F" w:rsidRPr="0038571F" w:rsidRDefault="0038571F" w:rsidP="0038571F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38571F" w:rsidRPr="0038571F" w:rsidRDefault="0038571F" w:rsidP="0038571F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8571F" w:rsidRPr="0038571F" w:rsidSect="009477CD">
          <w:headerReference w:type="default" r:id="rId30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города Карабаново_________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571F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38571F">
        <w:rPr>
          <w:rFonts w:ascii="Times New Roman" w:eastAsia="Times New Roman" w:hAnsi="Times New Roman" w:cs="Times New Roman"/>
          <w:lang w:eastAsia="zh-CN"/>
        </w:rPr>
      </w:r>
      <w:r w:rsidRPr="0038571F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38571F">
        <w:rPr>
          <w:rFonts w:ascii="Times New Roman" w:eastAsia="Times New Roman" w:hAnsi="Times New Roman" w:cs="Times New Roman"/>
          <w:lang w:eastAsia="zh-CN"/>
        </w:rPr>
        <w:t>www.adminkar@mail.ru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fldChar w:fldCharType="end"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8571F" w:rsidRPr="0038571F" w:rsidRDefault="00F82C08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</w:t>
      </w:r>
      <w:r w:rsidR="00F171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8571F"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F171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8571F"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71D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8571F"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</w:t>
      </w:r>
      <w:r w:rsidR="00F82C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ногоквартирного дома: ул. Мир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д. </w:t>
      </w:r>
      <w:r w:rsidR="00F82C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3.Серия,</w:t>
      </w:r>
      <w:r w:rsidR="00F8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постройки____ жилой дом_________________________</w:t>
      </w:r>
    </w:p>
    <w:p w:rsidR="0038571F" w:rsidRPr="0038571F" w:rsidRDefault="00F82C08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постройки_______1939</w:t>
      </w:r>
      <w:r w:rsidR="0038571F"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</w:t>
      </w:r>
      <w:r w:rsidR="00F82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технического учета  58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% на 200</w:t>
      </w:r>
      <w:r w:rsidR="00F82C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="00F82C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8571F" w:rsidRPr="0038571F" w:rsidRDefault="00F82C08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82C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F82C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="0038571F"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571F"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="006C31B8" w:rsidRPr="006C3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="007659BC" w:rsidRPr="00765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5953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 и лестничными клетками_________</w:t>
      </w:r>
      <w:r w:rsidR="0030070F" w:rsidRPr="00300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1525,6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квартир)______</w:t>
      </w:r>
      <w:r w:rsidR="00D93436" w:rsidRPr="00D934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759,8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                 3</w:t>
      </w:r>
      <w:r w:rsidR="006E5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59,9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21.Уборочная площадь лестниц (включая межкв</w:t>
      </w:r>
      <w:r w:rsidR="006E5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артирные лестничные площадки) 10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576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="006E576A" w:rsidRPr="006E57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108,5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="00756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56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,0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33:01:00171</w:t>
      </w:r>
      <w:r w:rsidR="00756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756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385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8571F" w:rsidRPr="0038571F" w:rsidTr="002A67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38571F" w:rsidRPr="0038571F" w:rsidTr="002A67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7.Проемы:</w:t>
            </w:r>
            <w:r w:rsidR="00FE4D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FE4D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FE4D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(другое)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Ленточный, кирпичный </w:t>
            </w:r>
          </w:p>
          <w:p w:rsidR="00FE4DE8" w:rsidRPr="0038571F" w:rsidRDefault="00FE4DE8" w:rsidP="00FE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еревянные</w:t>
            </w:r>
          </w:p>
          <w:p w:rsidR="00FE4DE8" w:rsidRPr="0038571F" w:rsidRDefault="00FE4DE8" w:rsidP="00FE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4DE8" w:rsidRPr="0038571F" w:rsidRDefault="00FE4DE8" w:rsidP="00FE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еревянные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FE4DE8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4DE8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38571F" w:rsidRPr="0038571F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санузлах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  <w:proofErr w:type="gramEnd"/>
          </w:p>
          <w:p w:rsidR="0038571F" w:rsidRPr="0038571F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FE4DE8" w:rsidRPr="0038571F" w:rsidRDefault="00FE4DE8" w:rsidP="00FE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FE4DE8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38571F" w:rsidRPr="0038571F" w:rsidRDefault="00FE4DE8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4F0F30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F30" w:rsidRDefault="004F0F30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  <w:r w:rsidR="004F0F30">
              <w:rPr>
                <w:rFonts w:ascii="Times New Roman" w:eastAsia="Times New Roman" w:hAnsi="Times New Roman" w:cs="Times New Roman"/>
                <w:lang w:eastAsia="ru-RU"/>
              </w:rPr>
              <w:t>, частично требует ремонта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0F2787" w:rsidRDefault="000F2787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города Карабаново_________ </w:t>
      </w:r>
      <w:proofErr w:type="spellStart"/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571F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38571F">
        <w:rPr>
          <w:rFonts w:ascii="Times New Roman" w:eastAsia="Times New Roman" w:hAnsi="Times New Roman" w:cs="Times New Roman"/>
          <w:lang w:eastAsia="zh-CN"/>
        </w:rPr>
      </w:r>
      <w:r w:rsidRPr="0038571F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38571F">
        <w:rPr>
          <w:rFonts w:ascii="Times New Roman" w:eastAsia="Times New Roman" w:hAnsi="Times New Roman" w:cs="Times New Roman"/>
          <w:lang w:eastAsia="zh-CN"/>
        </w:rPr>
        <w:t>www.adminkar@mail.ru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t> </w:t>
      </w:r>
      <w:r w:rsidRPr="0038571F">
        <w:rPr>
          <w:rFonts w:ascii="Times New Roman" w:eastAsia="Times New Roman" w:hAnsi="Times New Roman" w:cs="Times New Roman"/>
          <w:lang w:eastAsia="zh-CN"/>
        </w:rPr>
        <w:fldChar w:fldCharType="end"/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38571F" w:rsidRPr="0038571F" w:rsidRDefault="0038571F" w:rsidP="003857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</w:t>
      </w:r>
      <w:r w:rsidR="00D81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81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D81BB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571F" w:rsidRPr="0038571F" w:rsidRDefault="0038571F" w:rsidP="003857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C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C2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д. </w:t>
            </w:r>
            <w:r w:rsidR="00C26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571F" w:rsidRPr="0038571F" w:rsidTr="002A67F5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001F9D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01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0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1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001F9D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001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0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1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001F9D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001F9D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38571F" w:rsidRPr="0038571F" w:rsidRDefault="0038571F" w:rsidP="0038571F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00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001F9D" w:rsidP="0038571F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</w:tr>
      <w:tr w:rsidR="0038571F" w:rsidRPr="0038571F" w:rsidTr="002A67F5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71F" w:rsidRPr="00001F9D" w:rsidRDefault="0038571F" w:rsidP="0038571F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01F9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38571F" w:rsidRPr="0038571F" w:rsidTr="002A67F5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8571F" w:rsidRPr="0038571F" w:rsidRDefault="0038571F" w:rsidP="0038571F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38571F" w:rsidP="003857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38571F" w:rsidP="003857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71F" w:rsidRPr="0038571F" w:rsidTr="002A67F5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001F9D" w:rsidRDefault="002002E2" w:rsidP="003857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00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01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71F" w:rsidRPr="00001F9D" w:rsidRDefault="0038571F" w:rsidP="0038571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8571F" w:rsidRPr="0038571F" w:rsidRDefault="0038571F" w:rsidP="003857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38571F" w:rsidRPr="0038571F" w:rsidTr="002A67F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38571F" w:rsidRPr="0038571F" w:rsidTr="002A67F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38571F" w:rsidRPr="0038571F" w:rsidTr="002A67F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38571F" w:rsidRPr="0038571F" w:rsidTr="002A67F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38571F" w:rsidRPr="0038571F" w:rsidTr="002A67F5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571F" w:rsidRPr="0038571F" w:rsidRDefault="0038571F" w:rsidP="008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ул. </w:t>
            </w:r>
            <w:r w:rsidR="008A2A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Мир</w:t>
            </w: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а д. </w:t>
            </w:r>
            <w:r w:rsidR="008A2A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</w:tr>
      <w:tr w:rsidR="0038571F" w:rsidRPr="0038571F" w:rsidTr="002A67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71F" w:rsidRPr="0038571F" w:rsidRDefault="0038571F" w:rsidP="003857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385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38571F" w:rsidRPr="0038571F" w:rsidRDefault="0038571F" w:rsidP="00385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38571F" w:rsidRPr="0038571F" w:rsidTr="002A67F5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38571F" w:rsidRPr="0038571F" w:rsidTr="002A67F5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38571F" w:rsidRPr="0038571F" w:rsidTr="002A67F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8A2A2A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8A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д. </w:t>
            </w:r>
            <w:r w:rsidR="008A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38571F" w:rsidRPr="0038571F" w:rsidRDefault="0038571F" w:rsidP="008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Default="0038571F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220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220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220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126 096,36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20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220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220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10 508,03</w:t>
            </w:r>
          </w:p>
        </w:tc>
      </w:tr>
      <w:tr w:rsidR="0038571F" w:rsidRPr="0038571F" w:rsidTr="002A67F5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7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38571F" w:rsidP="0038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126 096,36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1F" w:rsidRPr="0038571F" w:rsidRDefault="00151220" w:rsidP="0038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10 508,03</w:t>
            </w:r>
          </w:p>
        </w:tc>
      </w:tr>
    </w:tbl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71F" w:rsidRPr="0038571F" w:rsidRDefault="0038571F" w:rsidP="00385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7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8571F" w:rsidRPr="0038571F" w:rsidRDefault="0038571F" w:rsidP="0038571F">
      <w:pPr>
        <w:spacing w:after="0" w:line="240" w:lineRule="auto"/>
        <w:jc w:val="center"/>
        <w:outlineLvl w:val="0"/>
      </w:pPr>
    </w:p>
    <w:p w:rsidR="0038571F" w:rsidRPr="0038571F" w:rsidRDefault="0038571F" w:rsidP="0038571F"/>
    <w:p w:rsidR="0029297D" w:rsidRDefault="0029297D"/>
    <w:sectPr w:rsidR="0029297D" w:rsidSect="009477CD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FC" w:rsidRDefault="002E47FC">
      <w:pPr>
        <w:spacing w:after="0" w:line="240" w:lineRule="auto"/>
      </w:pPr>
      <w:r>
        <w:separator/>
      </w:r>
    </w:p>
  </w:endnote>
  <w:endnote w:type="continuationSeparator" w:id="0">
    <w:p w:rsidR="002E47FC" w:rsidRDefault="002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C265CE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868DC">
      <w:rPr>
        <w:rStyle w:val="af3"/>
        <w:noProof/>
      </w:rPr>
      <w:t>1</w:t>
    </w:r>
    <w:r>
      <w:rPr>
        <w:rStyle w:val="af3"/>
      </w:rPr>
      <w:fldChar w:fldCharType="end"/>
    </w:r>
  </w:p>
  <w:p w:rsidR="0019739B" w:rsidRDefault="002E47FC" w:rsidP="009477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C265CE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868DC">
      <w:rPr>
        <w:rStyle w:val="af3"/>
        <w:noProof/>
      </w:rPr>
      <w:t>71</w:t>
    </w:r>
    <w:r>
      <w:rPr>
        <w:rStyle w:val="af3"/>
      </w:rPr>
      <w:fldChar w:fldCharType="end"/>
    </w:r>
  </w:p>
  <w:p w:rsidR="0019739B" w:rsidRDefault="002E47FC" w:rsidP="009477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FC" w:rsidRDefault="002E47FC">
      <w:pPr>
        <w:spacing w:after="0" w:line="240" w:lineRule="auto"/>
      </w:pPr>
      <w:r>
        <w:separator/>
      </w:r>
    </w:p>
  </w:footnote>
  <w:footnote w:type="continuationSeparator" w:id="0">
    <w:p w:rsidR="002E47FC" w:rsidRDefault="002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971B97" w:rsidRDefault="002E47FC" w:rsidP="009477C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7769A5" w:rsidRDefault="002E47FC" w:rsidP="009477C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F24F2D" w:rsidRDefault="002E47FC" w:rsidP="009477C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472A12" w:rsidRDefault="002E47FC" w:rsidP="009477C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0"/>
    <w:rsid w:val="00001F9D"/>
    <w:rsid w:val="000413E3"/>
    <w:rsid w:val="000F2787"/>
    <w:rsid w:val="00117C15"/>
    <w:rsid w:val="00130B43"/>
    <w:rsid w:val="0014308E"/>
    <w:rsid w:val="00151220"/>
    <w:rsid w:val="00177F6B"/>
    <w:rsid w:val="001868DC"/>
    <w:rsid w:val="001949F0"/>
    <w:rsid w:val="001A5888"/>
    <w:rsid w:val="001B4633"/>
    <w:rsid w:val="001D0A28"/>
    <w:rsid w:val="002002E2"/>
    <w:rsid w:val="0029297D"/>
    <w:rsid w:val="002E47FC"/>
    <w:rsid w:val="0030070F"/>
    <w:rsid w:val="003352D4"/>
    <w:rsid w:val="0038571F"/>
    <w:rsid w:val="003E6DFB"/>
    <w:rsid w:val="004F0F30"/>
    <w:rsid w:val="005476A7"/>
    <w:rsid w:val="005510B7"/>
    <w:rsid w:val="005E060B"/>
    <w:rsid w:val="006C31B8"/>
    <w:rsid w:val="006E576A"/>
    <w:rsid w:val="00756939"/>
    <w:rsid w:val="007659BC"/>
    <w:rsid w:val="007B5A92"/>
    <w:rsid w:val="007E3069"/>
    <w:rsid w:val="00851954"/>
    <w:rsid w:val="008846EE"/>
    <w:rsid w:val="008A2A2A"/>
    <w:rsid w:val="008E1283"/>
    <w:rsid w:val="009014A4"/>
    <w:rsid w:val="00906DC2"/>
    <w:rsid w:val="00960150"/>
    <w:rsid w:val="00991685"/>
    <w:rsid w:val="009B6A6D"/>
    <w:rsid w:val="00B16FE7"/>
    <w:rsid w:val="00C229D0"/>
    <w:rsid w:val="00C265CE"/>
    <w:rsid w:val="00C576A7"/>
    <w:rsid w:val="00C73C11"/>
    <w:rsid w:val="00C96626"/>
    <w:rsid w:val="00CB4259"/>
    <w:rsid w:val="00D81BBE"/>
    <w:rsid w:val="00D93436"/>
    <w:rsid w:val="00EE1DC5"/>
    <w:rsid w:val="00F171DE"/>
    <w:rsid w:val="00F82C08"/>
    <w:rsid w:val="00F9665E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38571F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38571F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857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38571F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857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8571F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8571F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8571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8571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571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8571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3857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8571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57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8571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8571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38571F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38571F"/>
  </w:style>
  <w:style w:type="numbering" w:customStyle="1" w:styleId="110">
    <w:name w:val="Нет списка11"/>
    <w:next w:val="a4"/>
    <w:semiHidden/>
    <w:rsid w:val="0038571F"/>
  </w:style>
  <w:style w:type="paragraph" w:customStyle="1" w:styleId="a1">
    <w:name w:val="Стиль"/>
    <w:rsid w:val="0038571F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38571F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385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38571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38571F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38571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3857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38571F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38571F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38571F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38571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385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385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38571F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38571F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3857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385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385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38571F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571F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38571F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38571F"/>
  </w:style>
  <w:style w:type="paragraph" w:styleId="af4">
    <w:name w:val="Plain Text"/>
    <w:basedOn w:val="a0"/>
    <w:link w:val="af5"/>
    <w:rsid w:val="003857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3857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71F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38571F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38571F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38571F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38571F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38571F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38571F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38571F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38571F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3857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3857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5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38571F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38571F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38571F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38571F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38571F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38571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385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38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38571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38571F"/>
  </w:style>
  <w:style w:type="paragraph" w:styleId="2b">
    <w:name w:val="List Bullet 2"/>
    <w:basedOn w:val="a0"/>
    <w:autoRedefine/>
    <w:rsid w:val="0038571F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38571F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38571F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38571F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38571F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38571F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38571F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38571F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38571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38571F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38571F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3857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38571F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38571F"/>
  </w:style>
  <w:style w:type="character" w:styleId="aff2">
    <w:name w:val="Emphasis"/>
    <w:basedOn w:val="a2"/>
    <w:qFormat/>
    <w:rsid w:val="0038571F"/>
    <w:rPr>
      <w:i/>
      <w:iCs/>
    </w:rPr>
  </w:style>
  <w:style w:type="paragraph" w:styleId="aff3">
    <w:name w:val="Note Heading"/>
    <w:basedOn w:val="a0"/>
    <w:next w:val="a0"/>
    <w:link w:val="aff4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38571F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38571F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38571F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38571F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38571F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38571F"/>
  </w:style>
  <w:style w:type="character" w:styleId="HTML4">
    <w:name w:val="HTML Sample"/>
    <w:basedOn w:val="a2"/>
    <w:rsid w:val="0038571F"/>
    <w:rPr>
      <w:rFonts w:ascii="Courier New" w:hAnsi="Courier New" w:cs="Courier New"/>
    </w:rPr>
  </w:style>
  <w:style w:type="paragraph" w:styleId="2e">
    <w:name w:val="envelope return"/>
    <w:basedOn w:val="a0"/>
    <w:rsid w:val="0038571F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38571F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38571F"/>
    <w:rPr>
      <w:i/>
      <w:iCs/>
    </w:rPr>
  </w:style>
  <w:style w:type="character" w:styleId="HTML6">
    <w:name w:val="HTML Variable"/>
    <w:basedOn w:val="a2"/>
    <w:rsid w:val="0038571F"/>
    <w:rPr>
      <w:i/>
      <w:iCs/>
    </w:rPr>
  </w:style>
  <w:style w:type="character" w:styleId="HTML7">
    <w:name w:val="HTML Typewriter"/>
    <w:basedOn w:val="a2"/>
    <w:rsid w:val="0038571F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38571F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38571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38571F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38571F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38571F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38571F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38571F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38571F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38571F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38571F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38571F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38571F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38571F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3857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38571F"/>
    <w:rPr>
      <w:b/>
      <w:bCs/>
    </w:rPr>
  </w:style>
  <w:style w:type="character" w:styleId="HTMLa">
    <w:name w:val="HTML Cite"/>
    <w:basedOn w:val="a2"/>
    <w:rsid w:val="0038571F"/>
    <w:rPr>
      <w:i/>
      <w:iCs/>
    </w:rPr>
  </w:style>
  <w:style w:type="paragraph" w:styleId="afff2">
    <w:name w:val="Message Header"/>
    <w:basedOn w:val="a0"/>
    <w:link w:val="afff3"/>
    <w:rsid w:val="003857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38571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38571F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38571F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38571F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38571F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38571F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38571F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38571F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38571F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38571F"/>
    <w:rPr>
      <w:sz w:val="24"/>
      <w:szCs w:val="24"/>
      <w:lang w:val="ru-RU" w:eastAsia="ru-RU"/>
    </w:rPr>
  </w:style>
  <w:style w:type="paragraph" w:customStyle="1" w:styleId="afff8">
    <w:name w:val="текст"/>
    <w:rsid w:val="0038571F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38571F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38571F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38571F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38571F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3857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38571F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3857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3857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3857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38571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38571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38571F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38571F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38571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3857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38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38571F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38571F"/>
  </w:style>
  <w:style w:type="paragraph" w:styleId="affff3">
    <w:name w:val="footnote text"/>
    <w:basedOn w:val="a0"/>
    <w:link w:val="1a"/>
    <w:uiPriority w:val="99"/>
    <w:semiHidden/>
    <w:unhideWhenUsed/>
    <w:rsid w:val="00385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38571F"/>
    <w:rPr>
      <w:sz w:val="20"/>
      <w:szCs w:val="20"/>
    </w:rPr>
  </w:style>
  <w:style w:type="paragraph" w:styleId="affff5">
    <w:name w:val="No Spacing"/>
    <w:uiPriority w:val="99"/>
    <w:qFormat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3857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8571F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38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3857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38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38571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3857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3857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38571F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38571F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38571F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38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38571F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38571F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857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38571F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857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8571F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38571F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8571F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38571F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571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8571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3857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38571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571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8571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8571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38571F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38571F"/>
  </w:style>
  <w:style w:type="numbering" w:customStyle="1" w:styleId="110">
    <w:name w:val="Нет списка11"/>
    <w:next w:val="a4"/>
    <w:semiHidden/>
    <w:rsid w:val="0038571F"/>
  </w:style>
  <w:style w:type="paragraph" w:customStyle="1" w:styleId="a1">
    <w:name w:val="Стиль"/>
    <w:rsid w:val="0038571F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38571F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385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38571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38571F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38571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3857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38571F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38571F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38571F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38571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385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385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38571F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38571F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3857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385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385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38571F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571F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38571F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38571F"/>
  </w:style>
  <w:style w:type="paragraph" w:styleId="af4">
    <w:name w:val="Plain Text"/>
    <w:basedOn w:val="a0"/>
    <w:link w:val="af5"/>
    <w:rsid w:val="003857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3857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71F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38571F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38571F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38571F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38571F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38571F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38571F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38571F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38571F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3857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3857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5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38571F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38571F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38571F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38571F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38571F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38571F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385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38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38571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38571F"/>
  </w:style>
  <w:style w:type="paragraph" w:styleId="2b">
    <w:name w:val="List Bullet 2"/>
    <w:basedOn w:val="a0"/>
    <w:autoRedefine/>
    <w:rsid w:val="0038571F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38571F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38571F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38571F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38571F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38571F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38571F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38571F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38571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38571F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38571F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3857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38571F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38571F"/>
  </w:style>
  <w:style w:type="character" w:styleId="aff2">
    <w:name w:val="Emphasis"/>
    <w:basedOn w:val="a2"/>
    <w:qFormat/>
    <w:rsid w:val="0038571F"/>
    <w:rPr>
      <w:i/>
      <w:iCs/>
    </w:rPr>
  </w:style>
  <w:style w:type="paragraph" w:styleId="aff3">
    <w:name w:val="Note Heading"/>
    <w:basedOn w:val="a0"/>
    <w:next w:val="a0"/>
    <w:link w:val="aff4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38571F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38571F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38571F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38571F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38571F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38571F"/>
  </w:style>
  <w:style w:type="character" w:styleId="HTML4">
    <w:name w:val="HTML Sample"/>
    <w:basedOn w:val="a2"/>
    <w:rsid w:val="0038571F"/>
    <w:rPr>
      <w:rFonts w:ascii="Courier New" w:hAnsi="Courier New" w:cs="Courier New"/>
    </w:rPr>
  </w:style>
  <w:style w:type="paragraph" w:styleId="2e">
    <w:name w:val="envelope return"/>
    <w:basedOn w:val="a0"/>
    <w:rsid w:val="0038571F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38571F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38571F"/>
    <w:rPr>
      <w:i/>
      <w:iCs/>
    </w:rPr>
  </w:style>
  <w:style w:type="character" w:styleId="HTML6">
    <w:name w:val="HTML Variable"/>
    <w:basedOn w:val="a2"/>
    <w:rsid w:val="0038571F"/>
    <w:rPr>
      <w:i/>
      <w:iCs/>
    </w:rPr>
  </w:style>
  <w:style w:type="character" w:styleId="HTML7">
    <w:name w:val="HTML Typewriter"/>
    <w:basedOn w:val="a2"/>
    <w:rsid w:val="0038571F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38571F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38571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38571F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38571F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38571F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38571F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38571F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38571F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38571F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38571F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38571F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38571F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38571F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3857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38571F"/>
    <w:rPr>
      <w:b/>
      <w:bCs/>
    </w:rPr>
  </w:style>
  <w:style w:type="character" w:styleId="HTMLa">
    <w:name w:val="HTML Cite"/>
    <w:basedOn w:val="a2"/>
    <w:rsid w:val="0038571F"/>
    <w:rPr>
      <w:i/>
      <w:iCs/>
    </w:rPr>
  </w:style>
  <w:style w:type="paragraph" w:styleId="afff2">
    <w:name w:val="Message Header"/>
    <w:basedOn w:val="a0"/>
    <w:link w:val="afff3"/>
    <w:rsid w:val="003857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38571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3857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38571F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38571F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38571F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38571F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38571F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38571F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38571F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38571F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38571F"/>
    <w:rPr>
      <w:sz w:val="24"/>
      <w:szCs w:val="24"/>
      <w:lang w:val="ru-RU" w:eastAsia="ru-RU"/>
    </w:rPr>
  </w:style>
  <w:style w:type="paragraph" w:customStyle="1" w:styleId="afff8">
    <w:name w:val="текст"/>
    <w:rsid w:val="0038571F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38571F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38571F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38571F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38571F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3857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38571F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3857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3857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3857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38571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38571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38571F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38571F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38571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3857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38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38571F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38571F"/>
  </w:style>
  <w:style w:type="paragraph" w:styleId="affff3">
    <w:name w:val="footnote text"/>
    <w:basedOn w:val="a0"/>
    <w:link w:val="1a"/>
    <w:uiPriority w:val="99"/>
    <w:semiHidden/>
    <w:unhideWhenUsed/>
    <w:rsid w:val="003857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38571F"/>
    <w:rPr>
      <w:sz w:val="20"/>
      <w:szCs w:val="20"/>
    </w:rPr>
  </w:style>
  <w:style w:type="paragraph" w:styleId="affff5">
    <w:name w:val="No Spacing"/>
    <w:uiPriority w:val="99"/>
    <w:qFormat/>
    <w:rsid w:val="0038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3857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38571F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5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38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3857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38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38571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3857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385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3857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38571F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38571F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38571F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38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BFD63895812CB4676BF97EACBBD730B49915C937FAD7BC84AF1B30FAE598A20BB680E30FFF8B192kDG6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F0664F069B8F4F0261CFF33840BD8A1B8DD94EC33A17AB3FC24656C824F67785971E0D50617A8F05ICJ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2.wmf"/><Relationship Id="rId29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08B5B33FAF065FAAD2C1305A6F220CC574BF10D4D27F044BAC03C43EEB4C5095A066244DCD4A15w9M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A6328B052EF41F0DED7FF138C8DF7AC22970B6B89AAEBF72E148D1E66D139F2433AFD1DSBUFM" TargetMode="External"/><Relationship Id="rId23" Type="http://schemas.openxmlformats.org/officeDocument/2006/relationships/hyperlink" Target="consultantplus://offline/ref=FBFD63895812CB4676BF97EACBBD730B4992589072A97BC84AF1B30FAE598A20BB680E36kFG6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152C-06C2-4C85-99DE-4501B51A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71</Pages>
  <Words>23875</Words>
  <Characters>136090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56</cp:revision>
  <cp:lastPrinted>2016-11-30T13:40:00Z</cp:lastPrinted>
  <dcterms:created xsi:type="dcterms:W3CDTF">2016-11-29T07:33:00Z</dcterms:created>
  <dcterms:modified xsi:type="dcterms:W3CDTF">2016-12-02T07:46:00Z</dcterms:modified>
</cp:coreProperties>
</file>