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Проект договора управления многоквартирным домом,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расположенном по адресу: </w:t>
      </w:r>
      <w:r w:rsidRPr="00916F83">
        <w:rPr>
          <w:rFonts w:ascii="Times New Roman" w:eastAsia="Times New Roman" w:hAnsi="Times New Roman" w:cs="Times New Roman"/>
        </w:rPr>
        <w:t>_______________________________________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F83">
        <w:rPr>
          <w:rFonts w:ascii="Times New Roman" w:eastAsia="Times New Roman" w:hAnsi="Times New Roman" w:cs="Times New Roman"/>
        </w:rPr>
        <w:t xml:space="preserve">г. Карабаново                                                                                      </w:t>
      </w:r>
      <w:r w:rsidRPr="00916F83">
        <w:rPr>
          <w:rFonts w:ascii="Times New Roman" w:eastAsia="Times New Roman" w:hAnsi="Times New Roman" w:cs="Times New Roman"/>
          <w:lang w:eastAsia="ru-RU"/>
        </w:rPr>
        <w:t xml:space="preserve">     "__" ____________ 20___г.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(далее - Управляющая организация), в лице ______________________________________________________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(Ф.И.О., должность представителя, индивидуального предпринимателя)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___________________________________________________________________,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   (учредительные документы/доверенность)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с одной стороны, и собственники(Приложение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(реквизиты решения конкурсной комиссии и т.п.)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«__»________20___ №______ нижеследующем: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49"/>
      <w:bookmarkEnd w:id="0"/>
      <w:r w:rsidRPr="00916F83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порядке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г) осуществлять иную направленную на достижение целей управления МКД деятельность.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78"/>
      <w:bookmarkEnd w:id="1"/>
      <w:r w:rsidRPr="00916F83">
        <w:rPr>
          <w:rFonts w:ascii="Times New Roman" w:eastAsia="Times New Roman" w:hAnsi="Times New Roman" w:cs="Times New Roman"/>
          <w:lang w:eastAsia="ru-RU"/>
        </w:rPr>
        <w:t>2. Обязанности и права Сторон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 Обязанности Управляющей организации: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2.1.9. В случае принятия общим собранием Собственников решения о смене способа управления МКД, </w:t>
      </w: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 xml:space="preserve">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2.1.10. Осуществлять сбор, обновление и хранение информации о Собственниках</w:t>
      </w:r>
      <w:r w:rsidRPr="00916F8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16F83">
        <w:rPr>
          <w:rFonts w:ascii="Times New Roman" w:eastAsia="Times New Roman" w:hAnsi="Times New Roman" w:cs="Times New Roman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916F83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2.1.14.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В ежегодный отчет включаются следующие сведения: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1) адрес МКД;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</w:t>
      </w: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претензионной и исковой работе в целях компенсации понесенных расходов;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97"/>
      <w:bookmarkEnd w:id="2"/>
      <w:r w:rsidRPr="00916F83">
        <w:rPr>
          <w:rFonts w:ascii="Times New Roman" w:eastAsia="Times New Roman" w:hAnsi="Times New Roman" w:cs="Times New Roman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4"/>
      <w:bookmarkEnd w:id="3"/>
      <w:r w:rsidRPr="00916F83">
        <w:rPr>
          <w:rFonts w:ascii="Times New Roman" w:eastAsia="Times New Roman" w:hAnsi="Times New Roman" w:cs="Times New Roman"/>
          <w:lang w:eastAsia="ru-RU"/>
        </w:rPr>
        <w:t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 Обязанность Собственников: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Инициатор общего собрания Собственников обязан хранить документацию (оригиналы) о проведении </w:t>
      </w: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соответствующего собрания.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2.3. Управляющая организация имеет право:</w:t>
      </w:r>
      <w:bookmarkStart w:id="4" w:name="Par114"/>
      <w:bookmarkEnd w:id="4"/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ar119"/>
      <w:bookmarkEnd w:id="5"/>
      <w:r w:rsidRPr="00916F83">
        <w:rPr>
          <w:rFonts w:ascii="Times New Roman" w:eastAsia="Times New Roman" w:hAnsi="Times New Roman" w:cs="Times New Roman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21"/>
      <w:bookmarkEnd w:id="6"/>
      <w:r w:rsidRPr="00916F83">
        <w:rPr>
          <w:rFonts w:ascii="Times New Roman" w:eastAsia="Times New Roman" w:hAnsi="Times New Roman" w:cs="Times New Roman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2.4. Собственник имеет право: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32"/>
      <w:bookmarkEnd w:id="7"/>
      <w:r w:rsidRPr="00916F83">
        <w:rPr>
          <w:rFonts w:ascii="Times New Roman" w:eastAsia="Times New Roman" w:hAnsi="Times New Roman" w:cs="Times New Roman"/>
          <w:lang w:eastAsia="ru-RU"/>
        </w:rPr>
        <w:t xml:space="preserve">3. Контроль и приемка выполненных работ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по содержанию и ремонту общего имущества МКД по Договору.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в осмотрах общего имущества Собственников помещений в МКД;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неправомерных действий Собственников;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нарушения требований к качеству предоставления коммунальных услуг;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причинения вреда общему имуществу Собственников.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 xml:space="preserve">дату и время его составления;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4. Порядок определения цены договора, размера платы за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содержание и ремонт жилого помещения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ar134"/>
      <w:bookmarkEnd w:id="8"/>
      <w:r w:rsidRPr="00916F83">
        <w:rPr>
          <w:rFonts w:ascii="Times New Roman" w:eastAsia="Times New Roman" w:hAnsi="Times New Roman" w:cs="Times New Roman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4.2.</w:t>
      </w:r>
      <w:r w:rsidRPr="00916F83">
        <w:rPr>
          <w:rFonts w:ascii="Times New Roman" w:eastAsia="Times New Roman" w:hAnsi="Times New Roman" w:cs="Times New Roman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916F83" w:rsidRPr="00916F83" w:rsidRDefault="00916F83" w:rsidP="0091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1) платежных документов (в том числе платежных документов в электронной форме, размещенных в системе, в порядке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</w:t>
      </w: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РФ.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Par141"/>
      <w:bookmarkEnd w:id="9"/>
      <w:r w:rsidRPr="00916F83">
        <w:rPr>
          <w:rFonts w:ascii="Times New Roman" w:eastAsia="Times New Roman" w:hAnsi="Times New Roman" w:cs="Times New Roman"/>
          <w:lang w:eastAsia="ru-RU"/>
        </w:rPr>
        <w:t>5. Ответственность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6" w:anchor="Par132" w:history="1">
        <w:r w:rsidRPr="00916F8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3</w:t>
        </w:r>
      </w:hyperlink>
      <w:r w:rsidRPr="00916F83">
        <w:rPr>
          <w:rFonts w:ascii="Times New Roman" w:eastAsia="Times New Roman" w:hAnsi="Times New Roman" w:cs="Times New Roman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0" w:name="Par152"/>
      <w:bookmarkEnd w:id="10"/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6. Особые условия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1" w:name="Par159"/>
      <w:bookmarkEnd w:id="11"/>
      <w:r w:rsidRPr="00916F83">
        <w:rPr>
          <w:rFonts w:ascii="Times New Roman" w:eastAsia="Times New Roman" w:hAnsi="Times New Roman" w:cs="Times New Roman"/>
          <w:lang w:eastAsia="ru-RU"/>
        </w:rPr>
        <w:t xml:space="preserve">7. Срок действия, порядок изменения и расторжения Договора.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Par161"/>
      <w:bookmarkEnd w:id="12"/>
      <w:r w:rsidRPr="00916F83">
        <w:rPr>
          <w:rFonts w:ascii="Times New Roman" w:eastAsia="Times New Roman" w:hAnsi="Times New Roman" w:cs="Times New Roman"/>
          <w:lang w:eastAsia="ru-RU"/>
        </w:rPr>
        <w:t xml:space="preserve">7.1. Договор заключен сроком на 3 года.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ar168"/>
      <w:bookmarkEnd w:id="13"/>
      <w:r w:rsidRPr="00916F83">
        <w:rPr>
          <w:rFonts w:ascii="Times New Roman" w:eastAsia="Times New Roman" w:hAnsi="Times New Roman" w:cs="Times New Roman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4" w:name="Par173"/>
      <w:bookmarkEnd w:id="14"/>
      <w:r w:rsidRPr="00916F83">
        <w:rPr>
          <w:rFonts w:ascii="Times New Roman" w:eastAsia="Times New Roman" w:hAnsi="Times New Roman" w:cs="Times New Roman"/>
          <w:lang w:eastAsia="ru-RU"/>
        </w:rPr>
        <w:t>8. Заключительные положения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9. Перечень приложений к Договору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Приложение №1. Реестр собственников многоквартирного дома.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10. Юридический адрес и реквизиты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Адрес места нахождения: 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Тел./факс: 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Расчетный счет N 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Кор. счет N 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Аварийно-диспетчерская служба: тел. ________________________________________.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665"/>
      </w:tblGrid>
      <w:tr w:rsidR="00916F83" w:rsidRPr="00916F83" w:rsidTr="001A0281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5" w:name="Par220"/>
            <w:bookmarkEnd w:id="15"/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16F83" w:rsidRPr="00916F83" w:rsidTr="001A02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 xml:space="preserve"> Приложение № 1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916F83">
        <w:rPr>
          <w:rFonts w:ascii="Times New Roman" w:eastAsia="Times New Roman" w:hAnsi="Times New Roman" w:cs="Times New Roman"/>
        </w:rPr>
        <w:t xml:space="preserve">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color w:val="000000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916F83" w:rsidRPr="00916F83" w:rsidTr="001A0281">
        <w:tc>
          <w:tcPr>
            <w:tcW w:w="1284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квартиры</w:t>
            </w:r>
          </w:p>
        </w:tc>
        <w:tc>
          <w:tcPr>
            <w:tcW w:w="2827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220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документа удостоверяющего личность(для физических лиц), устав (для юридических лиц)</w:t>
            </w:r>
          </w:p>
        </w:tc>
        <w:tc>
          <w:tcPr>
            <w:tcW w:w="2263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916F83" w:rsidRPr="00916F83" w:rsidTr="001A0281">
        <w:tc>
          <w:tcPr>
            <w:tcW w:w="1284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16F83" w:rsidRPr="00916F83" w:rsidTr="001A0281">
        <w:tc>
          <w:tcPr>
            <w:tcW w:w="1284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16F83" w:rsidRPr="00916F83" w:rsidTr="001A0281">
        <w:tc>
          <w:tcPr>
            <w:tcW w:w="1284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16F83" w:rsidRPr="00916F83" w:rsidTr="001A0281">
        <w:tc>
          <w:tcPr>
            <w:tcW w:w="1284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916F83" w:rsidRPr="00916F83" w:rsidRDefault="00916F83" w:rsidP="00916F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916F83">
        <w:rPr>
          <w:rFonts w:ascii="Times New Roman" w:eastAsia="Times New Roman" w:hAnsi="Times New Roman" w:cs="Times New Roman"/>
        </w:rPr>
        <w:t xml:space="preserve">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color w:val="000000"/>
          <w:lang w:eastAsia="ru-RU"/>
        </w:rPr>
        <w:t>СОСТАВ</w:t>
      </w: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color w:val="000000"/>
          <w:lang w:eastAsia="ru-RU"/>
        </w:rPr>
        <w:t>общего имущества собственников помещений в многоквартирном доме</w:t>
      </w: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6F83">
        <w:rPr>
          <w:rFonts w:ascii="Times New Roman" w:eastAsia="Times New Roman" w:hAnsi="Times New Roman" w:cs="Times New Roman"/>
          <w:i/>
          <w:color w:val="000000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W w:w="10602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2493"/>
      </w:tblGrid>
      <w:tr w:rsidR="00916F83" w:rsidRPr="00916F83" w:rsidTr="001A0281">
        <w:trPr>
          <w:trHeight w:val="315"/>
        </w:trPr>
        <w:tc>
          <w:tcPr>
            <w:tcW w:w="550" w:type="dxa"/>
            <w:noWrap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10602" w:type="dxa"/>
            <w:gridSpan w:val="4"/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I. Общие сведения о многоквартирном доме.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noWrap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Адрес многоквартирного дома: </w:t>
            </w: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Кадастровый номер многоквартирного дома (при его наличии)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Серия, тип постройки -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Степень фактического износа -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Год последнего капитального ремонта -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Реквизиты правового акта о признании всех жилых помещений в многоквартирном доме непригодным для проживания -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Перечень жилых помещений, признанных непригодными для проживания (с указанием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реквизитов правовых актов о признании жилых помещений непригодными для проживания) -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куб.м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нежилых помещений (общая площадь нежилых помещений, не входящих в состав общего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г)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помещений общего пользования (общая площадь нежилых помещений, не входящих в состав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Уборочная площадь лестниц (включая межквартирные лестничные площадки)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Уборочная площадь других помещений общего пользования (включая технические этажи, 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Кадастровый номер земельного участка (при его наличии) 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10602" w:type="dxa"/>
            <w:gridSpan w:val="4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II. Техническое состояние многоквартирного дома, включая пристройки.</w:t>
            </w: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916F83" w:rsidRPr="00916F83" w:rsidTr="001A0281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Фундамент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Перегородки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Перекрытия: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чердачные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междуэтажные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подвальные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Крыша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Полы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Проемы: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окна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двери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Отделка: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наружная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ванны напольные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электроплиты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сети проводного радиовещания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сигнализация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мусоропровод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лифт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вентиляция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отопление (от внешних котельных)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отопление (от домовой печи)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калориферы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 АГВ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Крыльца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315"/>
        </w:trPr>
        <w:tc>
          <w:tcPr>
            <w:tcW w:w="550" w:type="dxa"/>
            <w:noWrap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rPr>
          <w:trHeight w:val="645"/>
        </w:trPr>
        <w:tc>
          <w:tcPr>
            <w:tcW w:w="10602" w:type="dxa"/>
            <w:gridSpan w:val="4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Информация из технического паспорта, изготовленного БТИ .</w:t>
            </w:r>
          </w:p>
        </w:tc>
      </w:tr>
    </w:tbl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916F83" w:rsidRPr="00916F83" w:rsidTr="001A0281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16F83" w:rsidRPr="00916F83" w:rsidTr="001A02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 xml:space="preserve"> Приложение № 3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к договору управления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многоквартирным домом </w:t>
      </w:r>
      <w:r w:rsidRPr="00916F83">
        <w:rPr>
          <w:rFonts w:ascii="Times New Roman" w:eastAsia="Times New Roman" w:hAnsi="Times New Roman" w:cs="Times New Roman"/>
        </w:rPr>
        <w:t xml:space="preserve">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1276"/>
        <w:gridCol w:w="1277"/>
      </w:tblGrid>
      <w:tr w:rsidR="00916F83" w:rsidRPr="00916F83" w:rsidTr="001A0281">
        <w:trPr>
          <w:trHeight w:val="1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Годовая плата (рублей)</w:t>
            </w:r>
          </w:p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за _____ кв.м  общей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Ежемесячная плата</w:t>
            </w:r>
          </w:p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(рублей), за _____ кв.м  общей жилой площади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Стоимость на 1 кв.м общей площади (руб. в месяц)</w:t>
            </w:r>
          </w:p>
        </w:tc>
      </w:tr>
      <w:tr w:rsidR="00916F83" w:rsidRPr="00916F83" w:rsidTr="001A0281">
        <w:trPr>
          <w:trHeight w:val="2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16F83" w:rsidRPr="00916F83" w:rsidTr="001A0281">
        <w:trPr>
          <w:trHeight w:val="22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7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20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337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16F83">
              <w:rPr>
                <w:rFonts w:ascii="Times New Roman" w:eastAsia="Times New Roman" w:hAnsi="Times New Roman" w:cs="Times New Roman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34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30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22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0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3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выявление прогибов несущих конструкций,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1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7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59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20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1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50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lastRenderedPageBreak/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21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41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2.1. 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3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устранение неплотностей в вентиляционных каналах и шахтах, устранение засоров в каналах,при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0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 xml:space="preserve">2.2. Общие работы, выполняемые для </w:t>
            </w: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lastRenderedPageBreak/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3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8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3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4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20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78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2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lastRenderedPageBreak/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lastRenderedPageBreak/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F83" w:rsidRPr="00916F83" w:rsidTr="001A0281">
        <w:trPr>
          <w:trHeight w:val="6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F83" w:rsidRPr="00916F83" w:rsidRDefault="00916F83" w:rsidP="00916F8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16F83" w:rsidRPr="00916F83" w:rsidRDefault="00916F83" w:rsidP="00916F83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916F83" w:rsidRPr="00916F83" w:rsidTr="001A0281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16F83" w:rsidRPr="00916F83" w:rsidTr="001A02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приложение № 3.1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916F83">
        <w:rPr>
          <w:rFonts w:ascii="Times New Roman" w:eastAsia="Times New Roman" w:hAnsi="Times New Roman" w:cs="Times New Roman"/>
        </w:rPr>
        <w:t xml:space="preserve">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16F83">
        <w:rPr>
          <w:rFonts w:ascii="Times New Roman" w:eastAsia="Times New Roman" w:hAnsi="Times New Roman" w:cs="Times New Roman"/>
          <w:b/>
          <w:bCs/>
          <w:lang w:eastAsia="ru-RU"/>
        </w:rPr>
        <w:t>Перечень услуг (работ) по управлению многоквартирным домом</w:t>
      </w: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916F83">
        <w:rPr>
          <w:rFonts w:ascii="Times New Roman" w:eastAsia="Times New Roman" w:hAnsi="Times New Roman" w:cs="Times New Roman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916F83" w:rsidRPr="00916F83" w:rsidRDefault="00916F83" w:rsidP="00916F8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916F83">
        <w:rPr>
          <w:rFonts w:ascii="Times New Roman" w:eastAsia="Times New Roman" w:hAnsi="Times New Roman" w:cs="Times New Roman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выдача проживающим в доме расчетных документов и копий лицевых счетов, составление актов;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-организация  санитарного содержания зданий и придомовой территории;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 информирование граждан и председателя МКД по вопросам жилищно-коммунального хозяйства через: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* информационные стенды в управляющей организации;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* официальный сайт управляющей организации;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* справочные, методические, информационные и иные материалы;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актирование фактов не предоставления жилищно-коммунальных услуг проживающим в многоквартирном доме;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учет собственников помещений в многоквартирном доме;</w:t>
      </w: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916F83" w:rsidRPr="00916F83" w:rsidRDefault="00916F83" w:rsidP="00916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осуществление контроля за качеством жилищно-коммунальных услуг;</w:t>
      </w:r>
    </w:p>
    <w:p w:rsidR="00916F83" w:rsidRPr="00916F83" w:rsidRDefault="00916F83" w:rsidP="00916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-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916F83" w:rsidRPr="00916F83" w:rsidTr="001A0281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16F83" w:rsidRPr="00916F83" w:rsidTr="001A02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16F83" w:rsidRPr="00916F83">
          <w:pgSz w:w="11906" w:h="16838"/>
          <w:pgMar w:top="709" w:right="386" w:bottom="360" w:left="1077" w:header="709" w:footer="709" w:gutter="0"/>
          <w:cols w:space="720"/>
        </w:sect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916F83">
        <w:rPr>
          <w:rFonts w:ascii="Times New Roman" w:eastAsia="Times New Roman" w:hAnsi="Times New Roman" w:cs="Times New Roman"/>
        </w:rPr>
        <w:t xml:space="preserve">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16F83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916F83">
        <w:rPr>
          <w:rFonts w:ascii="Times New Roman" w:eastAsia="Times New Roman" w:hAnsi="Times New Roman" w:cs="Times New Roman"/>
          <w:b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916F83">
        <w:rPr>
          <w:rFonts w:ascii="Times New Roman" w:eastAsia="Times New Roman" w:hAnsi="Times New Roman" w:cs="Times New Roman"/>
          <w:i/>
          <w:lang w:eastAsia="ru-RU"/>
        </w:rPr>
        <w:t>(форма)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Дата составления:______________________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916F83" w:rsidRPr="00916F83" w:rsidTr="001A0281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Стоимость в месяц руб/кв.м.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Примечания (отметка об исполнении)</w:t>
            </w:r>
          </w:p>
        </w:tc>
      </w:tr>
      <w:tr w:rsidR="00916F83" w:rsidRPr="00916F83" w:rsidTr="001A0281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гр.9</w:t>
            </w:r>
          </w:p>
        </w:tc>
      </w:tr>
      <w:tr w:rsidR="00916F83" w:rsidRPr="00916F83" w:rsidTr="001A0281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F83" w:rsidRPr="00916F83" w:rsidTr="001A0281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F83" w:rsidRPr="00916F83" w:rsidTr="001A0281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F83" w:rsidRPr="00916F83" w:rsidTr="001A0281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F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F83" w:rsidRPr="00916F83" w:rsidTr="001A0281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F83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F83" w:rsidRPr="00916F83" w:rsidTr="001A0281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6F83">
        <w:rPr>
          <w:rFonts w:ascii="Times New Roman" w:eastAsia="Microsoft Sans Serif" w:hAnsi="Times New Roman" w:cs="Times New Roman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ИП)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916F83" w:rsidRPr="00916F83" w:rsidTr="001A0281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16F83" w:rsidRPr="00916F83" w:rsidTr="001A0281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916F83" w:rsidRPr="00916F83" w:rsidTr="001A0281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16F83" w:rsidRPr="00916F83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916F83">
        <w:rPr>
          <w:rFonts w:ascii="Times New Roman" w:eastAsia="Times New Roman" w:hAnsi="Times New Roman" w:cs="Times New Roman"/>
        </w:rPr>
        <w:t xml:space="preserve">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Акт</w:t>
      </w: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16F83">
        <w:rPr>
          <w:rFonts w:ascii="Times New Roman" w:eastAsia="Times New Roman" w:hAnsi="Times New Roman" w:cs="Times New Roman"/>
          <w:i/>
          <w:lang w:eastAsia="ru-RU"/>
        </w:rPr>
        <w:t>(форма)</w:t>
      </w:r>
      <w:r w:rsidRPr="00916F83">
        <w:rPr>
          <w:rFonts w:ascii="Times New Roman" w:eastAsia="Times New Roman" w:hAnsi="Times New Roman" w:cs="Times New Roman"/>
          <w:lang w:eastAsia="ru-RU"/>
        </w:rPr>
        <w:tab/>
      </w:r>
      <w:r w:rsidRPr="00916F83">
        <w:rPr>
          <w:rFonts w:ascii="Times New Roman" w:eastAsia="Times New Roman" w:hAnsi="Times New Roman" w:cs="Times New Roman"/>
          <w:lang w:eastAsia="ru-RU"/>
        </w:rPr>
        <w:tab/>
      </w:r>
      <w:r w:rsidRPr="00916F8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"_____" ______________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Комиссия в составе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Представители Управляющей организации _________________________________________________________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16F8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(наименование организации) 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16F8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Председатель Совета МКД (иное уполномоченное лицо)  ______________________________________________</w:t>
      </w: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916F83">
        <w:rPr>
          <w:rFonts w:ascii="Times New Roman" w:eastAsia="Times New Roman" w:hAnsi="Times New Roman" w:cs="Times New Roman"/>
          <w:lang w:eastAsia="ru-RU"/>
        </w:rPr>
        <w:tab/>
      </w:r>
      <w:r w:rsidRPr="00916F83">
        <w:rPr>
          <w:rFonts w:ascii="Times New Roman" w:eastAsia="Times New Roman" w:hAnsi="Times New Roman" w:cs="Times New Roman"/>
          <w:lang w:eastAsia="ru-RU"/>
        </w:rPr>
        <w:tab/>
      </w:r>
      <w:r w:rsidRPr="00916F83">
        <w:rPr>
          <w:rFonts w:ascii="Times New Roman" w:eastAsia="Times New Roman" w:hAnsi="Times New Roman" w:cs="Times New Roman"/>
          <w:lang w:eastAsia="ru-RU"/>
        </w:rPr>
        <w:tab/>
        <w:t xml:space="preserve">       (Ф.И.О.)</w:t>
      </w: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о том, что в многоквартирном доме по адресу: _________________________________ в период с "___" ______________ по "___" _____________ </w:t>
      </w: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не выполнялись (выполнялись с нарушением качества) следующие виды работ и услуг по</w:t>
      </w:r>
    </w:p>
    <w:p w:rsidR="00916F83" w:rsidRPr="00916F83" w:rsidRDefault="00916F83" w:rsidP="00916F83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lang w:eastAsia="ru-RU"/>
        </w:rPr>
      </w:pPr>
      <w:r w:rsidRPr="00916F8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(нужное подчеркнуть)</w:t>
      </w: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</w:t>
      </w:r>
    </w:p>
    <w:p w:rsidR="00916F83" w:rsidRPr="00916F83" w:rsidRDefault="00916F83" w:rsidP="00916F8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ab/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 </w:t>
      </w:r>
    </w:p>
    <w:p w:rsidR="00916F83" w:rsidRPr="00916F83" w:rsidRDefault="00916F83" w:rsidP="00916F8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</w:t>
      </w:r>
    </w:p>
    <w:p w:rsidR="00916F83" w:rsidRPr="00916F83" w:rsidRDefault="00916F83" w:rsidP="00916F8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Размер уменьшения платы за содержание и ремонт жилого помещения в расчете на 1 кв.м. составил ________ руб./кв.м.</w:t>
      </w:r>
    </w:p>
    <w:p w:rsidR="00916F83" w:rsidRPr="00916F83" w:rsidRDefault="00916F83" w:rsidP="00916F8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Подписи сторон</w:t>
      </w: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Управляющая организация:                                                     ______________________/_____________________/</w:t>
      </w: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Председатель Совета МКД (иное уполномоченное лицо)  ______________________/_____________________/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521"/>
        <w:gridCol w:w="3544"/>
        <w:gridCol w:w="2587"/>
      </w:tblGrid>
      <w:tr w:rsidR="00916F83" w:rsidRPr="00916F83" w:rsidTr="001A0281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16F83" w:rsidRPr="00916F83" w:rsidTr="001A0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многоквартирным домом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916F83" w:rsidRPr="00916F83" w:rsidRDefault="00916F83" w:rsidP="00916F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мест общего пользования</w:t>
      </w: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916F83" w:rsidRPr="00916F83" w:rsidTr="001A0281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Плата за содержание и ремонт жилого помещения, включает в себя</w:t>
            </w:r>
          </w:p>
        </w:tc>
      </w:tr>
      <w:tr w:rsidR="00916F83" w:rsidRPr="00916F83" w:rsidTr="001A02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83" w:rsidRPr="00916F83" w:rsidRDefault="00916F83" w:rsidP="00916F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Содержание и ремонт мест общего пользования, за1 кв.м жилой площади в месяц, руб.</w:t>
            </w:r>
          </w:p>
        </w:tc>
      </w:tr>
      <w:tr w:rsidR="00916F83" w:rsidRPr="00916F83" w:rsidTr="001A02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6F83" w:rsidRPr="00916F83" w:rsidTr="001A02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F83">
              <w:rPr>
                <w:rFonts w:ascii="Times New Roman" w:eastAsia="Times New Roman" w:hAnsi="Times New Roman" w:cs="Times New Roman"/>
              </w:rPr>
              <w:t xml:space="preserve">2-х этажный многоквартирный дом </w:t>
            </w: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F83" w:rsidRPr="00916F83" w:rsidRDefault="00916F83" w:rsidP="00916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6F83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521"/>
        <w:gridCol w:w="3544"/>
        <w:gridCol w:w="2587"/>
      </w:tblGrid>
      <w:tr w:rsidR="00916F83" w:rsidRPr="00916F83" w:rsidTr="001A0281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916F83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916F83" w:rsidRPr="00916F83" w:rsidTr="001A0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83" w:rsidRPr="00916F83" w:rsidRDefault="00916F83" w:rsidP="00916F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</w:p>
    <w:p w:rsidR="00916F83" w:rsidRPr="00916F83" w:rsidRDefault="00916F83" w:rsidP="00916F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16F83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:rsidR="00916F83" w:rsidRPr="00916F83" w:rsidRDefault="00916F83" w:rsidP="00916F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6F83" w:rsidRPr="00916F83" w:rsidRDefault="00916F83" w:rsidP="00916F83">
      <w:pPr>
        <w:rPr>
          <w:rFonts w:ascii="Times New Roman" w:hAnsi="Times New Roman" w:cs="Times New Roman"/>
        </w:rPr>
      </w:pPr>
    </w:p>
    <w:p w:rsidR="00916F83" w:rsidRPr="00916F83" w:rsidRDefault="00916F83" w:rsidP="00916F83">
      <w:pPr>
        <w:rPr>
          <w:rFonts w:ascii="Times New Roman" w:hAnsi="Times New Roman" w:cs="Times New Roman"/>
        </w:rPr>
      </w:pPr>
    </w:p>
    <w:p w:rsidR="00916F83" w:rsidRPr="00916F83" w:rsidRDefault="00916F83" w:rsidP="00916F83">
      <w:pPr>
        <w:rPr>
          <w:rFonts w:ascii="Times New Roman" w:hAnsi="Times New Roman" w:cs="Times New Roman"/>
        </w:rPr>
      </w:pPr>
    </w:p>
    <w:p w:rsidR="00916F83" w:rsidRPr="00916F83" w:rsidRDefault="00916F83" w:rsidP="00916F83">
      <w:pPr>
        <w:rPr>
          <w:rFonts w:ascii="Times New Roman" w:hAnsi="Times New Roman" w:cs="Times New Roman"/>
        </w:rPr>
      </w:pPr>
    </w:p>
    <w:p w:rsidR="00DF17D6" w:rsidRDefault="00DF17D6">
      <w:bookmarkStart w:id="16" w:name="_GoBack"/>
      <w:bookmarkEnd w:id="16"/>
    </w:p>
    <w:sectPr w:rsidR="00DF17D6" w:rsidSect="005C72A4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06"/>
    <w:rsid w:val="003D5406"/>
    <w:rsid w:val="00916F83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F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F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F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6F83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16F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16F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F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16F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16F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16F83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1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16F8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F83"/>
  </w:style>
  <w:style w:type="character" w:styleId="a3">
    <w:name w:val="Hyperlink"/>
    <w:semiHidden/>
    <w:unhideWhenUsed/>
    <w:rsid w:val="00916F8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16F83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91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916F83"/>
    <w:rPr>
      <w:rFonts w:ascii="Consolas" w:hAnsi="Consolas" w:cs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916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916F83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91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916F83"/>
  </w:style>
  <w:style w:type="paragraph" w:styleId="a8">
    <w:name w:val="footer"/>
    <w:basedOn w:val="a"/>
    <w:link w:val="15"/>
    <w:uiPriority w:val="99"/>
    <w:semiHidden/>
    <w:unhideWhenUsed/>
    <w:rsid w:val="0091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916F83"/>
  </w:style>
  <w:style w:type="paragraph" w:styleId="aa">
    <w:name w:val="Title"/>
    <w:basedOn w:val="a"/>
    <w:link w:val="ab"/>
    <w:uiPriority w:val="99"/>
    <w:qFormat/>
    <w:rsid w:val="00916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16F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916F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16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16F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6F8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16F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16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16F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6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916F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916F83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91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16F8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1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916F83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916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9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916F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9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916F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916F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91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91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916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916F83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916F83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916F83"/>
  </w:style>
  <w:style w:type="character" w:customStyle="1" w:styleId="Heading9Char">
    <w:name w:val="Heading 9 Char"/>
    <w:basedOn w:val="a0"/>
    <w:locked/>
    <w:rsid w:val="00916F83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91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916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F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6F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F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6F83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16F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16F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F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16F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16F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16F83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1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16F8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F83"/>
  </w:style>
  <w:style w:type="character" w:styleId="a3">
    <w:name w:val="Hyperlink"/>
    <w:semiHidden/>
    <w:unhideWhenUsed/>
    <w:rsid w:val="00916F8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16F83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91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916F83"/>
    <w:rPr>
      <w:rFonts w:ascii="Consolas" w:hAnsi="Consolas" w:cs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916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916F83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91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916F83"/>
  </w:style>
  <w:style w:type="paragraph" w:styleId="a8">
    <w:name w:val="footer"/>
    <w:basedOn w:val="a"/>
    <w:link w:val="15"/>
    <w:uiPriority w:val="99"/>
    <w:semiHidden/>
    <w:unhideWhenUsed/>
    <w:rsid w:val="0091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916F83"/>
  </w:style>
  <w:style w:type="paragraph" w:styleId="aa">
    <w:name w:val="Title"/>
    <w:basedOn w:val="a"/>
    <w:link w:val="ab"/>
    <w:uiPriority w:val="99"/>
    <w:qFormat/>
    <w:rsid w:val="00916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16F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916F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16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16F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6F8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16F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16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16F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6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916F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916F83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91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16F8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1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916F83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916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9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916F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9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916F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916F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91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91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916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916F83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916F83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916F83"/>
  </w:style>
  <w:style w:type="character" w:customStyle="1" w:styleId="Heading9Char">
    <w:name w:val="Heading 9 Char"/>
    <w:basedOn w:val="a0"/>
    <w:locked/>
    <w:rsid w:val="00916F83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91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916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9893</Words>
  <Characters>56395</Characters>
  <Application>Microsoft Office Word</Application>
  <DocSecurity>0</DocSecurity>
  <Lines>469</Lines>
  <Paragraphs>132</Paragraphs>
  <ScaleCrop>false</ScaleCrop>
  <Company/>
  <LinksUpToDate>false</LinksUpToDate>
  <CharactersWithSpaces>66156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2017-06-16T09:12:00Z</dcterms:created>
  <dcterms:modified xsi:type="dcterms:W3CDTF">2017-06-16T09:13:00Z</dcterms:modified>
</cp:coreProperties>
</file>