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745"/>
        <w:gridCol w:w="7107"/>
      </w:tblGrid>
      <w:tr w:rsidR="000420BB" w:rsidRPr="006265E1" w:rsidTr="007E3FD8">
        <w:trPr>
          <w:trHeight w:val="1987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Фотография</w:t>
            </w:r>
          </w:p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(3х4)</w:t>
            </w:r>
          </w:p>
          <w:p w:rsidR="000420BB" w:rsidRPr="006265E1" w:rsidRDefault="000420BB" w:rsidP="007E3FD8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7" w:type="dxa"/>
            <w:tcBorders>
              <w:left w:val="single" w:sz="4" w:space="0" w:color="000001"/>
            </w:tcBorders>
            <w:shd w:val="clear" w:color="auto" w:fill="auto"/>
          </w:tcPr>
          <w:p w:rsidR="000420BB" w:rsidRPr="007510A5" w:rsidRDefault="000420BB" w:rsidP="007E3FD8">
            <w:pPr>
              <w:widowControl w:val="0"/>
              <w:jc w:val="right"/>
              <w:rPr>
                <w:sz w:val="22"/>
                <w:szCs w:val="22"/>
              </w:rPr>
            </w:pPr>
            <w:r w:rsidRPr="007510A5">
              <w:rPr>
                <w:kern w:val="1"/>
                <w:sz w:val="22"/>
                <w:szCs w:val="22"/>
              </w:rPr>
              <w:t>Приложение № 3</w:t>
            </w:r>
          </w:p>
          <w:p w:rsidR="000420BB" w:rsidRPr="007510A5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sz w:val="22"/>
                <w:szCs w:val="22"/>
              </w:rPr>
              <w:t>к Порядку</w:t>
            </w:r>
          </w:p>
          <w:p w:rsidR="000420BB" w:rsidRPr="007510A5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sz w:val="22"/>
                <w:szCs w:val="22"/>
              </w:rPr>
              <w:t>формирования резерва</w:t>
            </w:r>
          </w:p>
          <w:p w:rsidR="000420BB" w:rsidRPr="007510A5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sz w:val="22"/>
                <w:szCs w:val="22"/>
              </w:rPr>
              <w:t>управленческих кадров</w:t>
            </w:r>
          </w:p>
          <w:p w:rsidR="000420BB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0420BB" w:rsidRPr="007510A5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sz w:val="22"/>
                <w:szCs w:val="22"/>
              </w:rPr>
              <w:t>города Карабаново</w:t>
            </w:r>
          </w:p>
          <w:p w:rsidR="000420BB" w:rsidRPr="007510A5" w:rsidRDefault="000420BB" w:rsidP="007E3FD8">
            <w:pPr>
              <w:pStyle w:val="ConsPlusNormal"/>
              <w:widowControl/>
              <w:suppressAutoHyphens/>
              <w:ind w:firstLine="0"/>
              <w:jc w:val="right"/>
              <w:rPr>
                <w:sz w:val="22"/>
                <w:szCs w:val="22"/>
              </w:rPr>
            </w:pPr>
            <w:r w:rsidRPr="007510A5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Александровский  район</w:t>
            </w:r>
          </w:p>
          <w:p w:rsidR="000420BB" w:rsidRPr="006265E1" w:rsidRDefault="000420BB" w:rsidP="007E3FD8">
            <w:pPr>
              <w:widowControl w:val="0"/>
              <w:jc w:val="right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jc w:val="right"/>
              <w:rPr>
                <w:kern w:val="1"/>
                <w:sz w:val="28"/>
                <w:szCs w:val="28"/>
              </w:rPr>
            </w:pPr>
          </w:p>
        </w:tc>
      </w:tr>
    </w:tbl>
    <w:p w:rsidR="000420BB" w:rsidRPr="006265E1" w:rsidRDefault="000420BB" w:rsidP="000420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420BB" w:rsidRPr="006265E1" w:rsidRDefault="000420BB" w:rsidP="000420BB">
      <w:pPr>
        <w:widowControl w:val="0"/>
        <w:jc w:val="center"/>
        <w:rPr>
          <w:sz w:val="28"/>
          <w:szCs w:val="28"/>
        </w:rPr>
      </w:pPr>
      <w:r w:rsidRPr="006265E1">
        <w:rPr>
          <w:kern w:val="1"/>
          <w:sz w:val="28"/>
          <w:szCs w:val="28"/>
        </w:rPr>
        <w:t>АНКЕТА</w:t>
      </w:r>
    </w:p>
    <w:p w:rsidR="000420BB" w:rsidRPr="006265E1" w:rsidRDefault="000420BB" w:rsidP="000420BB">
      <w:pPr>
        <w:widowControl w:val="0"/>
        <w:jc w:val="both"/>
        <w:rPr>
          <w:kern w:val="1"/>
          <w:sz w:val="28"/>
          <w:szCs w:val="28"/>
        </w:rPr>
      </w:pPr>
    </w:p>
    <w:tbl>
      <w:tblPr>
        <w:tblW w:w="0" w:type="auto"/>
        <w:tblInd w:w="-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686"/>
        <w:gridCol w:w="4920"/>
      </w:tblGrid>
      <w:tr w:rsidR="000420BB" w:rsidRPr="006265E1" w:rsidTr="007E3FD8">
        <w:trPr>
          <w:trHeight w:val="217"/>
        </w:trPr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Фамилия</w:t>
            </w:r>
          </w:p>
        </w:tc>
        <w:tc>
          <w:tcPr>
            <w:tcW w:w="4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Имя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Отчество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Изменение ФИО (если меняли ФИО, </w:t>
            </w:r>
            <w:proofErr w:type="gramStart"/>
            <w:r w:rsidRPr="006265E1">
              <w:rPr>
                <w:kern w:val="1"/>
                <w:sz w:val="28"/>
                <w:szCs w:val="28"/>
              </w:rPr>
              <w:t>укажите</w:t>
            </w:r>
            <w:proofErr w:type="gramEnd"/>
            <w:r w:rsidRPr="006265E1">
              <w:rPr>
                <w:kern w:val="1"/>
                <w:sz w:val="28"/>
                <w:szCs w:val="28"/>
              </w:rPr>
              <w:t xml:space="preserve"> когда и по какой причине)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498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Место рождения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Гражданство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Судимость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Семейное положение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Регистрация по месту жительства    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Фактическое проживание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color w:val="000000"/>
                <w:kern w:val="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Образование (годы, форма обучения, полное наименование образовательных организаций)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Направление подготовки или специальность по дипломам Квалификация по дипломам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Ученая степень, звание; когда, кем присвоено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Проходил ли срочную военную службу (годы службы, род войск)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Классный чин (государственной или муниципальной службы)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color w:val="000000"/>
                <w:kern w:val="1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hyperlink w:anchor="P377" w:history="1">
              <w:r w:rsidRPr="006265E1">
                <w:rPr>
                  <w:rStyle w:val="a3"/>
                  <w:color w:val="000000"/>
                  <w:kern w:val="1"/>
                  <w:sz w:val="28"/>
                  <w:szCs w:val="28"/>
                </w:rPr>
                <w:t>Трудовая деятельность</w:t>
              </w:r>
            </w:hyperlink>
            <w:r w:rsidRPr="006265E1"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16.1.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Организация, д</w:t>
            </w:r>
            <w:r w:rsidRPr="006265E1">
              <w:rPr>
                <w:color w:val="000000"/>
                <w:kern w:val="1"/>
                <w:sz w:val="28"/>
                <w:szCs w:val="28"/>
              </w:rPr>
              <w:t>олжность,</w:t>
            </w:r>
            <w:r w:rsidRPr="006265E1">
              <w:rPr>
                <w:kern w:val="1"/>
                <w:sz w:val="28"/>
                <w:szCs w:val="28"/>
              </w:rPr>
              <w:t xml:space="preserve"> период работы (для текущего места работы дата окончания не заполняется)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16.2.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Количество сотрудников в подчинении 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16.3.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Место нахождения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организации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16.4.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16.5.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Основные функции и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обязанности кандидата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Достижения 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(реализованные проекты) 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  <w:p w:rsidR="000420BB" w:rsidRPr="006265E1" w:rsidRDefault="000420BB" w:rsidP="007E3FD8">
            <w:pPr>
              <w:widowControl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Иностранный язык, степень владения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 xml:space="preserve">Публикации </w:t>
            </w:r>
            <w:proofErr w:type="gramStart"/>
            <w:r w:rsidRPr="006265E1">
              <w:rPr>
                <w:kern w:val="1"/>
                <w:sz w:val="28"/>
                <w:szCs w:val="28"/>
              </w:rPr>
              <w:t>за</w:t>
            </w:r>
            <w:proofErr w:type="gramEnd"/>
            <w:r w:rsidRPr="006265E1">
              <w:rPr>
                <w:kern w:val="1"/>
                <w:sz w:val="28"/>
                <w:szCs w:val="28"/>
              </w:rPr>
              <w:t xml:space="preserve"> последние 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5 лет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Государственные и ведомственные награды, награды Владимирской области</w:t>
            </w:r>
          </w:p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(наименование награды, год награждения)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Рекомендации, отзывы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Контактная информация: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22.1.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Телефон 1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22.2.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Телефон 2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17"/>
        </w:trPr>
        <w:tc>
          <w:tcPr>
            <w:tcW w:w="74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22.3.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Факс</w:t>
            </w:r>
          </w:p>
        </w:tc>
        <w:tc>
          <w:tcPr>
            <w:tcW w:w="49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262"/>
        </w:trPr>
        <w:tc>
          <w:tcPr>
            <w:tcW w:w="748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22.4.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E-</w:t>
            </w:r>
            <w:proofErr w:type="spellStart"/>
            <w:r w:rsidRPr="006265E1">
              <w:rPr>
                <w:kern w:val="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420BB" w:rsidRPr="006265E1" w:rsidTr="007E3FD8">
        <w:trPr>
          <w:trHeight w:val="372"/>
        </w:trPr>
        <w:tc>
          <w:tcPr>
            <w:tcW w:w="7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uppressAutoHyphens/>
              <w:rPr>
                <w:sz w:val="28"/>
                <w:szCs w:val="28"/>
              </w:rPr>
            </w:pPr>
            <w:r w:rsidRPr="006265E1">
              <w:rPr>
                <w:kern w:val="1"/>
                <w:sz w:val="28"/>
                <w:szCs w:val="28"/>
              </w:rPr>
              <w:t>Направление служебной деятельности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20BB" w:rsidRPr="006265E1" w:rsidRDefault="000420BB" w:rsidP="007E3FD8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</w:tr>
    </w:tbl>
    <w:p w:rsidR="00585BD8" w:rsidRDefault="00585BD8">
      <w:bookmarkStart w:id="0" w:name="_GoBack"/>
      <w:bookmarkEnd w:id="0"/>
    </w:p>
    <w:sectPr w:rsidR="00585BD8" w:rsidSect="000420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BB"/>
    <w:rsid w:val="000420BB"/>
    <w:rsid w:val="005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B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20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0420BB"/>
    <w:pPr>
      <w:spacing w:after="0" w:line="240" w:lineRule="auto"/>
    </w:pPr>
    <w:rPr>
      <w:rFonts w:ascii="Courier New" w:eastAsia="Arial" w:hAnsi="Courier New" w:cs="Courier New"/>
      <w:color w:val="00000A"/>
      <w:sz w:val="20"/>
      <w:szCs w:val="24"/>
      <w:lang w:eastAsia="ru-RU"/>
    </w:rPr>
  </w:style>
  <w:style w:type="character" w:styleId="a3">
    <w:name w:val="Hyperlink"/>
    <w:rsid w:val="00042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B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20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0420BB"/>
    <w:pPr>
      <w:spacing w:after="0" w:line="240" w:lineRule="auto"/>
    </w:pPr>
    <w:rPr>
      <w:rFonts w:ascii="Courier New" w:eastAsia="Arial" w:hAnsi="Courier New" w:cs="Courier New"/>
      <w:color w:val="00000A"/>
      <w:sz w:val="20"/>
      <w:szCs w:val="24"/>
      <w:lang w:eastAsia="ru-RU"/>
    </w:rPr>
  </w:style>
  <w:style w:type="character" w:styleId="a3">
    <w:name w:val="Hyperlink"/>
    <w:rsid w:val="0004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2020-07-17T16:22:00Z</dcterms:created>
  <dcterms:modified xsi:type="dcterms:W3CDTF">2020-07-17T16:24:00Z</dcterms:modified>
</cp:coreProperties>
</file>